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DEDC" w14:textId="2CC7EB9B" w:rsidR="00642662" w:rsidRPr="00713655" w:rsidRDefault="00C7305B" w:rsidP="00C7305B">
      <w:pPr>
        <w:ind w:firstLineChars="1200" w:firstLine="3177"/>
        <w:rPr>
          <w:b/>
          <w:bCs/>
          <w:sz w:val="28"/>
          <w:szCs w:val="28"/>
        </w:rPr>
      </w:pPr>
      <w:r w:rsidRPr="00713655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A6F68" wp14:editId="3A9AD708">
                <wp:simplePos x="0" y="0"/>
                <wp:positionH relativeFrom="column">
                  <wp:posOffset>4067175</wp:posOffset>
                </wp:positionH>
                <wp:positionV relativeFrom="paragraph">
                  <wp:posOffset>-9525</wp:posOffset>
                </wp:positionV>
                <wp:extent cx="1228725" cy="419100"/>
                <wp:effectExtent l="0" t="0" r="9525" b="0"/>
                <wp:wrapNone/>
                <wp:docPr id="8752934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A955A" w14:textId="1C5AFF2E" w:rsidR="00C7305B" w:rsidRPr="00C7305B" w:rsidRDefault="00C7305B" w:rsidP="00C7305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305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＜様式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Pr="00C7305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2A6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0.25pt;margin-top:-.75pt;width:96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" fillcolor="white [3201]" stroked="f" strokeweight=".5pt">
                <v:textbox>
                  <w:txbxContent>
                    <w:p w14:paraId="36DA955A" w14:textId="1C5AFF2E" w:rsidR="00C7305B" w:rsidRPr="00C7305B" w:rsidRDefault="00C7305B" w:rsidP="00C7305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7305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＜様式　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２</w:t>
                      </w:r>
                      <w:r w:rsidRPr="00C7305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FF1E38" w:rsidRPr="00713655">
        <w:rPr>
          <w:rFonts w:hint="eastAsia"/>
          <w:b/>
          <w:bCs/>
          <w:sz w:val="28"/>
          <w:szCs w:val="28"/>
        </w:rPr>
        <w:t>研究計画</w:t>
      </w:r>
      <w:r w:rsidR="00C16317" w:rsidRPr="00713655">
        <w:rPr>
          <w:rFonts w:hint="eastAsia"/>
          <w:b/>
          <w:bCs/>
          <w:sz w:val="28"/>
          <w:szCs w:val="28"/>
        </w:rPr>
        <w:t>書</w:t>
      </w:r>
    </w:p>
    <w:p w14:paraId="7A92A372" w14:textId="0D099E85" w:rsidR="00B6542C" w:rsidRPr="00713655" w:rsidRDefault="00AC5A64" w:rsidP="00B6542C">
      <w:pPr>
        <w:jc w:val="right"/>
      </w:pPr>
      <w:r>
        <w:rPr>
          <w:rFonts w:hint="eastAsia"/>
        </w:rPr>
        <w:t xml:space="preserve">西暦　　　　　　</w:t>
      </w:r>
      <w:r w:rsidR="00B6542C" w:rsidRPr="00713655">
        <w:rPr>
          <w:rFonts w:hint="eastAsia"/>
        </w:rPr>
        <w:t>年　　　　月　　　日作成</w:t>
      </w:r>
    </w:p>
    <w:tbl>
      <w:tblPr>
        <w:tblStyle w:val="af1"/>
        <w:tblW w:w="8393" w:type="dxa"/>
        <w:tblInd w:w="107" w:type="dxa"/>
        <w:tblLook w:val="04A0" w:firstRow="1" w:lastRow="0" w:firstColumn="1" w:lastColumn="0" w:noHBand="0" w:noVBand="1"/>
      </w:tblPr>
      <w:tblGrid>
        <w:gridCol w:w="1731"/>
        <w:gridCol w:w="6662"/>
      </w:tblGrid>
      <w:tr w:rsidR="00713655" w:rsidRPr="00713655" w14:paraId="45CE4461" w14:textId="77777777" w:rsidTr="008A49D6">
        <w:tc>
          <w:tcPr>
            <w:tcW w:w="1731" w:type="dxa"/>
          </w:tcPr>
          <w:p w14:paraId="7484FAA3" w14:textId="77777777" w:rsidR="00FF1E38" w:rsidRPr="00713655" w:rsidRDefault="00FF1E38" w:rsidP="00027BB4">
            <w:r w:rsidRPr="00713655">
              <w:rPr>
                <w:rFonts w:hint="eastAsia"/>
              </w:rPr>
              <w:t>研究責任者</w:t>
            </w:r>
          </w:p>
          <w:p w14:paraId="763ED09C" w14:textId="506992C8" w:rsidR="00BE7E0F" w:rsidRPr="00713655" w:rsidRDefault="00BE7E0F" w:rsidP="00027BB4">
            <w:r w:rsidRPr="00713655">
              <w:rPr>
                <w:rFonts w:hint="eastAsia"/>
              </w:rPr>
              <w:t>（研究代表者）</w:t>
            </w:r>
          </w:p>
        </w:tc>
        <w:tc>
          <w:tcPr>
            <w:tcW w:w="6662" w:type="dxa"/>
          </w:tcPr>
          <w:p w14:paraId="77F76658" w14:textId="7FB528F6" w:rsidR="00FF1E38" w:rsidRPr="00713655" w:rsidRDefault="00EC7802" w:rsidP="00027BB4">
            <w:r w:rsidRPr="00713655">
              <w:rPr>
                <w:rFonts w:hint="eastAsia"/>
              </w:rPr>
              <w:t>所属施設：　　　　　　　　　　　　　職名：</w:t>
            </w:r>
          </w:p>
          <w:p w14:paraId="70096607" w14:textId="6619F5BE" w:rsidR="00EC7802" w:rsidRPr="00713655" w:rsidRDefault="00EC7802" w:rsidP="00027BB4">
            <w:pPr>
              <w:rPr>
                <w:sz w:val="21"/>
                <w:szCs w:val="21"/>
              </w:rPr>
            </w:pPr>
            <w:r w:rsidRPr="00713655">
              <w:rPr>
                <w:rFonts w:hint="eastAsia"/>
                <w:sz w:val="21"/>
                <w:szCs w:val="21"/>
              </w:rPr>
              <w:t>フリガナ</w:t>
            </w:r>
          </w:p>
          <w:p w14:paraId="62D5F96A" w14:textId="63F16412" w:rsidR="00EC7802" w:rsidRPr="00713655" w:rsidRDefault="00EC7802" w:rsidP="00027BB4">
            <w:r w:rsidRPr="00713655">
              <w:rPr>
                <w:rFonts w:hint="eastAsia"/>
              </w:rPr>
              <w:t>氏　名　：　　　　　　　　　　　　　県会員番号：</w:t>
            </w:r>
          </w:p>
        </w:tc>
      </w:tr>
      <w:tr w:rsidR="00713655" w:rsidRPr="00713655" w14:paraId="262A8C20" w14:textId="4BE64D6F" w:rsidTr="008A49D6">
        <w:tc>
          <w:tcPr>
            <w:tcW w:w="1731" w:type="dxa"/>
            <w:vMerge w:val="restart"/>
          </w:tcPr>
          <w:p w14:paraId="3C348F20" w14:textId="77777777" w:rsidR="00EC7802" w:rsidRPr="00713655" w:rsidRDefault="00EC7802" w:rsidP="00027BB4">
            <w:r w:rsidRPr="00713655">
              <w:rPr>
                <w:rFonts w:hint="eastAsia"/>
              </w:rPr>
              <w:t>研究分担者</w:t>
            </w:r>
          </w:p>
          <w:p w14:paraId="1CE68AC7" w14:textId="132EB796" w:rsidR="00BE7E0F" w:rsidRPr="00713655" w:rsidRDefault="00BE7E0F" w:rsidP="00027BB4">
            <w:r w:rsidRPr="00713655">
              <w:rPr>
                <w:rFonts w:hint="eastAsia"/>
              </w:rPr>
              <w:t>（共同研究者）</w:t>
            </w:r>
          </w:p>
        </w:tc>
        <w:tc>
          <w:tcPr>
            <w:tcW w:w="6662" w:type="dxa"/>
          </w:tcPr>
          <w:p w14:paraId="244DD269" w14:textId="77777777" w:rsidR="00EC7802" w:rsidRPr="00713655" w:rsidRDefault="00EC7802" w:rsidP="00EC7802">
            <w:r w:rsidRPr="00713655">
              <w:rPr>
                <w:rFonts w:hint="eastAsia"/>
              </w:rPr>
              <w:t>所属施設：　　　　　　　　　　　　　職名：</w:t>
            </w:r>
          </w:p>
          <w:p w14:paraId="588DD352" w14:textId="77777777" w:rsidR="00EC7802" w:rsidRPr="00713655" w:rsidRDefault="00EC7802" w:rsidP="00EC7802">
            <w:pPr>
              <w:rPr>
                <w:sz w:val="21"/>
                <w:szCs w:val="21"/>
              </w:rPr>
            </w:pPr>
            <w:r w:rsidRPr="00713655">
              <w:rPr>
                <w:rFonts w:hint="eastAsia"/>
                <w:sz w:val="21"/>
                <w:szCs w:val="21"/>
              </w:rPr>
              <w:t>フリガナ</w:t>
            </w:r>
          </w:p>
          <w:p w14:paraId="5D357D8E" w14:textId="53F0E514" w:rsidR="00EC7802" w:rsidRPr="00713655" w:rsidRDefault="00EC7802" w:rsidP="00EC7802">
            <w:r w:rsidRPr="00713655">
              <w:rPr>
                <w:rFonts w:hint="eastAsia"/>
              </w:rPr>
              <w:t>氏　名　：　　　　　　　　　　　　　県会員番号：</w:t>
            </w:r>
          </w:p>
        </w:tc>
      </w:tr>
      <w:tr w:rsidR="00713655" w:rsidRPr="00713655" w14:paraId="58B7719E" w14:textId="77777777" w:rsidTr="008A49D6">
        <w:tc>
          <w:tcPr>
            <w:tcW w:w="1731" w:type="dxa"/>
            <w:vMerge/>
          </w:tcPr>
          <w:p w14:paraId="3A724E35" w14:textId="77777777" w:rsidR="00EC7802" w:rsidRPr="00713655" w:rsidRDefault="00EC7802" w:rsidP="00027BB4"/>
        </w:tc>
        <w:tc>
          <w:tcPr>
            <w:tcW w:w="6662" w:type="dxa"/>
          </w:tcPr>
          <w:p w14:paraId="5B910682" w14:textId="77777777" w:rsidR="00EC7802" w:rsidRPr="00713655" w:rsidRDefault="00EC7802" w:rsidP="00EC7802">
            <w:r w:rsidRPr="00713655">
              <w:rPr>
                <w:rFonts w:hint="eastAsia"/>
              </w:rPr>
              <w:t>所属施設：　　　　　　　　　　　　　職名：</w:t>
            </w:r>
          </w:p>
          <w:p w14:paraId="65B385B0" w14:textId="77777777" w:rsidR="00EC7802" w:rsidRPr="00713655" w:rsidRDefault="00EC7802" w:rsidP="00EC7802">
            <w:pPr>
              <w:rPr>
                <w:sz w:val="21"/>
                <w:szCs w:val="21"/>
              </w:rPr>
            </w:pPr>
            <w:r w:rsidRPr="00713655">
              <w:rPr>
                <w:rFonts w:hint="eastAsia"/>
                <w:sz w:val="21"/>
                <w:szCs w:val="21"/>
              </w:rPr>
              <w:t>フリガナ</w:t>
            </w:r>
          </w:p>
          <w:p w14:paraId="7FC236A6" w14:textId="331C9053" w:rsidR="00EC7802" w:rsidRPr="00713655" w:rsidRDefault="00EC7802" w:rsidP="00EC7802">
            <w:r w:rsidRPr="00713655">
              <w:rPr>
                <w:rFonts w:hint="eastAsia"/>
              </w:rPr>
              <w:t>氏　名　：　　　　　　　　　　　　　県会員番号：</w:t>
            </w:r>
          </w:p>
        </w:tc>
      </w:tr>
      <w:tr w:rsidR="00713655" w:rsidRPr="00713655" w14:paraId="63BDF901" w14:textId="77777777" w:rsidTr="008A49D6">
        <w:tc>
          <w:tcPr>
            <w:tcW w:w="1731" w:type="dxa"/>
            <w:vMerge/>
          </w:tcPr>
          <w:p w14:paraId="5EF3AA59" w14:textId="77777777" w:rsidR="00EC7802" w:rsidRPr="00713655" w:rsidRDefault="00EC7802" w:rsidP="00027BB4"/>
        </w:tc>
        <w:tc>
          <w:tcPr>
            <w:tcW w:w="6662" w:type="dxa"/>
          </w:tcPr>
          <w:p w14:paraId="69D97C64" w14:textId="77777777" w:rsidR="00EC7802" w:rsidRPr="00713655" w:rsidRDefault="00EC7802" w:rsidP="00EC7802">
            <w:r w:rsidRPr="00713655">
              <w:rPr>
                <w:rFonts w:hint="eastAsia"/>
              </w:rPr>
              <w:t>所属施設：　　　　　　　　　　　　　職名：</w:t>
            </w:r>
          </w:p>
          <w:p w14:paraId="57860A07" w14:textId="77777777" w:rsidR="00EC7802" w:rsidRPr="00713655" w:rsidRDefault="00EC7802" w:rsidP="00EC7802">
            <w:pPr>
              <w:rPr>
                <w:sz w:val="21"/>
                <w:szCs w:val="21"/>
              </w:rPr>
            </w:pPr>
            <w:r w:rsidRPr="00713655">
              <w:rPr>
                <w:rFonts w:hint="eastAsia"/>
                <w:sz w:val="21"/>
                <w:szCs w:val="21"/>
              </w:rPr>
              <w:t>フリガナ</w:t>
            </w:r>
          </w:p>
          <w:p w14:paraId="20D69926" w14:textId="4C3B987E" w:rsidR="00EC7802" w:rsidRPr="00713655" w:rsidRDefault="00EC7802" w:rsidP="00EC7802">
            <w:r w:rsidRPr="00713655">
              <w:rPr>
                <w:rFonts w:hint="eastAsia"/>
              </w:rPr>
              <w:t>氏　名　：　　　　　　　　　　　　　県会員番号：</w:t>
            </w:r>
          </w:p>
        </w:tc>
      </w:tr>
      <w:tr w:rsidR="00713655" w:rsidRPr="00713655" w14:paraId="6D37979D" w14:textId="77777777" w:rsidTr="008A49D6">
        <w:trPr>
          <w:trHeight w:val="1146"/>
        </w:trPr>
        <w:tc>
          <w:tcPr>
            <w:tcW w:w="1731" w:type="dxa"/>
            <w:vMerge/>
          </w:tcPr>
          <w:p w14:paraId="33A837E0" w14:textId="77777777" w:rsidR="001C515A" w:rsidRPr="00713655" w:rsidRDefault="001C515A" w:rsidP="00027BB4"/>
        </w:tc>
        <w:tc>
          <w:tcPr>
            <w:tcW w:w="6662" w:type="dxa"/>
          </w:tcPr>
          <w:p w14:paraId="2555ED78" w14:textId="77777777" w:rsidR="001C515A" w:rsidRPr="00713655" w:rsidRDefault="001C515A" w:rsidP="00EC7802">
            <w:r w:rsidRPr="00713655">
              <w:rPr>
                <w:rFonts w:hint="eastAsia"/>
              </w:rPr>
              <w:t>所属施設：　　　　　　　　　　　　　職名：</w:t>
            </w:r>
          </w:p>
          <w:p w14:paraId="6C83EA4F" w14:textId="77777777" w:rsidR="001C515A" w:rsidRPr="00713655" w:rsidRDefault="001C515A" w:rsidP="00EC7802">
            <w:pPr>
              <w:rPr>
                <w:sz w:val="21"/>
                <w:szCs w:val="21"/>
              </w:rPr>
            </w:pPr>
            <w:r w:rsidRPr="00713655">
              <w:rPr>
                <w:rFonts w:hint="eastAsia"/>
                <w:sz w:val="21"/>
                <w:szCs w:val="21"/>
              </w:rPr>
              <w:t>フリガナ</w:t>
            </w:r>
          </w:p>
          <w:p w14:paraId="26D5A56A" w14:textId="1BC0D11D" w:rsidR="001C515A" w:rsidRPr="00713655" w:rsidRDefault="001C515A" w:rsidP="00EC7802">
            <w:r w:rsidRPr="00713655">
              <w:rPr>
                <w:rFonts w:hint="eastAsia"/>
              </w:rPr>
              <w:t>氏　名　：　　　　　　　　　　　　　県会員番号：</w:t>
            </w:r>
          </w:p>
        </w:tc>
      </w:tr>
      <w:tr w:rsidR="00F72522" w:rsidRPr="00713655" w14:paraId="51D38C45" w14:textId="77777777" w:rsidTr="008A49D6">
        <w:tc>
          <w:tcPr>
            <w:tcW w:w="1731" w:type="dxa"/>
          </w:tcPr>
          <w:p w14:paraId="5F4801BD" w14:textId="6C202185" w:rsidR="00F72522" w:rsidRPr="00713655" w:rsidRDefault="00F72522" w:rsidP="00F72522">
            <w:r w:rsidRPr="00713655">
              <w:rPr>
                <w:rFonts w:hint="eastAsia"/>
              </w:rPr>
              <w:t>研究題目</w:t>
            </w:r>
          </w:p>
        </w:tc>
        <w:tc>
          <w:tcPr>
            <w:tcW w:w="6662" w:type="dxa"/>
          </w:tcPr>
          <w:p w14:paraId="27B2CA8E" w14:textId="77777777" w:rsidR="00F72522" w:rsidRPr="00713655" w:rsidRDefault="00F72522" w:rsidP="00F72522"/>
          <w:p w14:paraId="11116EE6" w14:textId="77777777" w:rsidR="00F72522" w:rsidRPr="00713655" w:rsidRDefault="00F72522" w:rsidP="00F72522"/>
          <w:p w14:paraId="64D821B4" w14:textId="77777777" w:rsidR="00F72522" w:rsidRPr="00713655" w:rsidRDefault="00F72522" w:rsidP="00F72522"/>
          <w:p w14:paraId="6877AA77" w14:textId="77777777" w:rsidR="00F72522" w:rsidRPr="00713655" w:rsidRDefault="00F72522" w:rsidP="00F72522"/>
        </w:tc>
      </w:tr>
      <w:tr w:rsidR="00F72522" w:rsidRPr="00713655" w14:paraId="11D85000" w14:textId="77777777" w:rsidTr="008A49D6">
        <w:tc>
          <w:tcPr>
            <w:tcW w:w="1731" w:type="dxa"/>
          </w:tcPr>
          <w:p w14:paraId="2ACDF121" w14:textId="77777777" w:rsidR="00F72522" w:rsidRPr="00713655" w:rsidRDefault="00F72522" w:rsidP="00F72522">
            <w:r w:rsidRPr="00713655">
              <w:rPr>
                <w:rFonts w:hint="eastAsia"/>
              </w:rPr>
              <w:t>研究背景</w:t>
            </w:r>
          </w:p>
          <w:p w14:paraId="5F69D2B2" w14:textId="1DA4B09B" w:rsidR="00F72522" w:rsidRPr="00713655" w:rsidRDefault="00F72522" w:rsidP="00F72522">
            <w:r w:rsidRPr="00713655">
              <w:rPr>
                <w:rFonts w:hint="eastAsia"/>
              </w:rPr>
              <w:t>研究意義</w:t>
            </w:r>
          </w:p>
        </w:tc>
        <w:tc>
          <w:tcPr>
            <w:tcW w:w="6662" w:type="dxa"/>
          </w:tcPr>
          <w:p w14:paraId="384EF76B" w14:textId="74F27417" w:rsidR="00F72522" w:rsidRPr="00713655" w:rsidRDefault="00F72522" w:rsidP="00F72522">
            <w:pPr>
              <w:rPr>
                <w:sz w:val="22"/>
                <w:szCs w:val="22"/>
              </w:rPr>
            </w:pPr>
            <w:r w:rsidRPr="00713655">
              <w:rPr>
                <w:rFonts w:hint="eastAsia"/>
                <w:sz w:val="22"/>
                <w:szCs w:val="22"/>
              </w:rPr>
              <w:t>先行研究および関連文献の検討結果を含めて記述する</w:t>
            </w:r>
          </w:p>
          <w:p w14:paraId="6A12C20E" w14:textId="5A8B58C0" w:rsidR="00F72522" w:rsidRPr="00713655" w:rsidRDefault="00F72522" w:rsidP="00F72522"/>
          <w:p w14:paraId="2ED89A2D" w14:textId="17DBE7DA" w:rsidR="00F72522" w:rsidRPr="00713655" w:rsidRDefault="00F72522" w:rsidP="00F72522"/>
          <w:p w14:paraId="6A5A4CAA" w14:textId="61823C3C" w:rsidR="00F72522" w:rsidRPr="00713655" w:rsidRDefault="00F72522" w:rsidP="00F72522"/>
          <w:p w14:paraId="4A054B6B" w14:textId="77777777" w:rsidR="00F72522" w:rsidRPr="00713655" w:rsidRDefault="00F72522" w:rsidP="00F72522"/>
          <w:p w14:paraId="3BA1BECE" w14:textId="77777777" w:rsidR="00F72522" w:rsidRPr="00713655" w:rsidRDefault="00F72522" w:rsidP="00F72522"/>
          <w:p w14:paraId="730A569F" w14:textId="77777777" w:rsidR="00F72522" w:rsidRDefault="00F72522" w:rsidP="00F72522"/>
          <w:p w14:paraId="6153D477" w14:textId="77777777" w:rsidR="00F375E0" w:rsidRPr="00713655" w:rsidRDefault="00F375E0" w:rsidP="00F72522"/>
          <w:p w14:paraId="5C4DB0F9" w14:textId="77777777" w:rsidR="00F72522" w:rsidRPr="00713655" w:rsidRDefault="00F72522" w:rsidP="00F72522"/>
          <w:p w14:paraId="79C4E6D4" w14:textId="4021C1C0" w:rsidR="00F72522" w:rsidRPr="00713655" w:rsidRDefault="00F72522" w:rsidP="00F72522"/>
        </w:tc>
      </w:tr>
      <w:tr w:rsidR="00F72522" w:rsidRPr="00713655" w14:paraId="20F93667" w14:textId="77777777" w:rsidTr="008A49D6">
        <w:tc>
          <w:tcPr>
            <w:tcW w:w="1731" w:type="dxa"/>
          </w:tcPr>
          <w:p w14:paraId="7F0CDC6A" w14:textId="72682EF5" w:rsidR="00F72522" w:rsidRPr="00713655" w:rsidRDefault="00F72522" w:rsidP="00F72522">
            <w:r w:rsidRPr="00713655">
              <w:rPr>
                <w:rFonts w:hint="eastAsia"/>
              </w:rPr>
              <w:t>研究目的</w:t>
            </w:r>
          </w:p>
        </w:tc>
        <w:tc>
          <w:tcPr>
            <w:tcW w:w="6662" w:type="dxa"/>
          </w:tcPr>
          <w:p w14:paraId="21DE51EF" w14:textId="77777777" w:rsidR="00F72522" w:rsidRPr="00713655" w:rsidRDefault="00F72522" w:rsidP="00F72522"/>
          <w:p w14:paraId="5B87BC28" w14:textId="77777777" w:rsidR="00F72522" w:rsidRDefault="00F72522" w:rsidP="00F72522"/>
          <w:p w14:paraId="7FDD502E" w14:textId="77777777" w:rsidR="00F375E0" w:rsidRPr="00713655" w:rsidRDefault="00F375E0" w:rsidP="00F72522"/>
          <w:p w14:paraId="1495DFDC" w14:textId="77777777" w:rsidR="00F72522" w:rsidRDefault="00F72522" w:rsidP="00F72522"/>
          <w:p w14:paraId="264C2367" w14:textId="77777777" w:rsidR="00F72522" w:rsidRDefault="00F72522" w:rsidP="00F72522"/>
          <w:p w14:paraId="0B8424A5" w14:textId="77777777" w:rsidR="00F72522" w:rsidRPr="00713655" w:rsidRDefault="00F72522" w:rsidP="00F72522"/>
          <w:p w14:paraId="54B9B07F" w14:textId="77777777" w:rsidR="00F72522" w:rsidRPr="00713655" w:rsidRDefault="00F72522" w:rsidP="00F72522"/>
          <w:p w14:paraId="2B70C9C4" w14:textId="253C17FC" w:rsidR="00F72522" w:rsidRPr="00713655" w:rsidRDefault="00F72522" w:rsidP="00F72522"/>
        </w:tc>
      </w:tr>
      <w:tr w:rsidR="00966881" w:rsidRPr="00713655" w14:paraId="11038CEA" w14:textId="77777777" w:rsidTr="009C5509">
        <w:tc>
          <w:tcPr>
            <w:tcW w:w="1731" w:type="dxa"/>
          </w:tcPr>
          <w:p w14:paraId="2A135F28" w14:textId="77777777" w:rsidR="00966881" w:rsidRPr="00F375E0" w:rsidRDefault="00966881" w:rsidP="009C5509">
            <w:r w:rsidRPr="00F375E0">
              <w:rPr>
                <w:rFonts w:hint="eastAsia"/>
              </w:rPr>
              <w:lastRenderedPageBreak/>
              <w:t>研究の種類</w:t>
            </w:r>
          </w:p>
        </w:tc>
        <w:tc>
          <w:tcPr>
            <w:tcW w:w="6662" w:type="dxa"/>
          </w:tcPr>
          <w:p w14:paraId="44365227" w14:textId="77777777" w:rsidR="00966881" w:rsidRPr="00F375E0" w:rsidRDefault="00966881" w:rsidP="009C5509">
            <w:r w:rsidRPr="00F375E0">
              <w:rPr>
                <w:rFonts w:hint="eastAsia"/>
              </w:rPr>
              <w:t>□これから新たに情報を取得する（前向き研究）</w:t>
            </w:r>
          </w:p>
          <w:p w14:paraId="72FA8D16" w14:textId="77777777" w:rsidR="00966881" w:rsidRPr="00F375E0" w:rsidRDefault="00966881" w:rsidP="009C5509">
            <w:r w:rsidRPr="00F375E0">
              <w:rPr>
                <w:rFonts w:hint="eastAsia"/>
              </w:rPr>
              <w:t>□既に持っている情報を利用する（後ろ向き研究）</w:t>
            </w:r>
          </w:p>
        </w:tc>
      </w:tr>
      <w:tr w:rsidR="00966881" w:rsidRPr="00F93741" w14:paraId="1BD19666" w14:textId="77777777" w:rsidTr="009C5509">
        <w:tc>
          <w:tcPr>
            <w:tcW w:w="1731" w:type="dxa"/>
          </w:tcPr>
          <w:p w14:paraId="5041B3AA" w14:textId="77777777" w:rsidR="00966881" w:rsidRPr="00F375E0" w:rsidRDefault="00966881" w:rsidP="009C5509">
            <w:r w:rsidRPr="00F375E0">
              <w:rPr>
                <w:rFonts w:hint="eastAsia"/>
              </w:rPr>
              <w:t>身体的侵襲</w:t>
            </w:r>
          </w:p>
        </w:tc>
        <w:tc>
          <w:tcPr>
            <w:tcW w:w="6662" w:type="dxa"/>
          </w:tcPr>
          <w:p w14:paraId="0396659E" w14:textId="77777777" w:rsidR="00966881" w:rsidRPr="00F375E0" w:rsidRDefault="00966881" w:rsidP="009C5509">
            <w:r w:rsidRPr="00F375E0">
              <w:rPr>
                <w:rFonts w:hint="eastAsia"/>
              </w:rPr>
              <w:t>□侵襲を伴わない研究</w:t>
            </w:r>
          </w:p>
          <w:p w14:paraId="3BC4FE3E" w14:textId="77777777" w:rsidR="00966881" w:rsidRPr="00F375E0" w:rsidRDefault="00966881" w:rsidP="009C5509">
            <w:r w:rsidRPr="00F375E0">
              <w:rPr>
                <w:rFonts w:hint="eastAsia"/>
              </w:rPr>
              <w:t>□軽微な侵襲を伴う研究（採血、運動など）</w:t>
            </w:r>
          </w:p>
          <w:p w14:paraId="0F5A71EF" w14:textId="77777777" w:rsidR="00966881" w:rsidRPr="00F375E0" w:rsidRDefault="00966881" w:rsidP="009C5509">
            <w:r w:rsidRPr="00F375E0">
              <w:rPr>
                <w:rFonts w:hint="eastAsia"/>
              </w:rPr>
              <w:t>□侵襲を伴う研究（軽微な侵襲を除く）</w:t>
            </w:r>
          </w:p>
        </w:tc>
      </w:tr>
      <w:tr w:rsidR="00966881" w:rsidRPr="00F93741" w14:paraId="72BB1EA6" w14:textId="77777777" w:rsidTr="009C5509">
        <w:tc>
          <w:tcPr>
            <w:tcW w:w="1731" w:type="dxa"/>
          </w:tcPr>
          <w:p w14:paraId="52837FD9" w14:textId="77777777" w:rsidR="00966881" w:rsidRPr="00F375E0" w:rsidRDefault="00966881" w:rsidP="009C5509">
            <w:r w:rsidRPr="00F375E0">
              <w:rPr>
                <w:rFonts w:hint="eastAsia"/>
              </w:rPr>
              <w:t>精神的負担</w:t>
            </w:r>
          </w:p>
        </w:tc>
        <w:tc>
          <w:tcPr>
            <w:tcW w:w="6662" w:type="dxa"/>
          </w:tcPr>
          <w:p w14:paraId="19CC9BE6" w14:textId="77777777" w:rsidR="00966881" w:rsidRPr="00F375E0" w:rsidRDefault="00966881" w:rsidP="009C5509">
            <w:r w:rsidRPr="00F375E0">
              <w:rPr>
                <w:rFonts w:hint="eastAsia"/>
              </w:rPr>
              <w:t>□ほとんど想定されない</w:t>
            </w:r>
          </w:p>
          <w:p w14:paraId="598587E4" w14:textId="77777777" w:rsidR="00966881" w:rsidRPr="00F375E0" w:rsidRDefault="00966881" w:rsidP="009C5509">
            <w:r w:rsidRPr="00F375E0">
              <w:rPr>
                <w:rFonts w:hint="eastAsia"/>
              </w:rPr>
              <w:t>□想定される（心理的な負担が大きい設問など）</w:t>
            </w:r>
          </w:p>
        </w:tc>
      </w:tr>
      <w:tr w:rsidR="00966881" w:rsidRPr="00F93741" w14:paraId="1BC1F002" w14:textId="77777777" w:rsidTr="009C5509">
        <w:tc>
          <w:tcPr>
            <w:tcW w:w="1731" w:type="dxa"/>
          </w:tcPr>
          <w:p w14:paraId="0F93CAEE" w14:textId="77777777" w:rsidR="00966881" w:rsidRPr="00F375E0" w:rsidRDefault="00966881" w:rsidP="009C5509">
            <w:r w:rsidRPr="00F375E0">
              <w:rPr>
                <w:rFonts w:hint="eastAsia"/>
              </w:rPr>
              <w:t>介入</w:t>
            </w:r>
          </w:p>
        </w:tc>
        <w:tc>
          <w:tcPr>
            <w:tcW w:w="6662" w:type="dxa"/>
          </w:tcPr>
          <w:p w14:paraId="33DCD36B" w14:textId="77777777" w:rsidR="00966881" w:rsidRPr="00F375E0" w:rsidRDefault="00966881" w:rsidP="009C5509">
            <w:r w:rsidRPr="00F375E0">
              <w:rPr>
                <w:rFonts w:hint="eastAsia"/>
              </w:rPr>
              <w:t>□介入を伴わない観察研究</w:t>
            </w:r>
          </w:p>
          <w:p w14:paraId="39A78A3C" w14:textId="77777777" w:rsidR="00966881" w:rsidRPr="00F375E0" w:rsidRDefault="00966881" w:rsidP="009C5509">
            <w:r w:rsidRPr="00F375E0">
              <w:rPr>
                <w:rFonts w:hint="eastAsia"/>
              </w:rPr>
              <w:t>□介入を伴う研究</w:t>
            </w:r>
          </w:p>
          <w:p w14:paraId="6B6EFBE2" w14:textId="77777777" w:rsidR="00966881" w:rsidRPr="00F375E0" w:rsidRDefault="00966881" w:rsidP="009C5509">
            <w:r w:rsidRPr="00F375E0">
              <w:rPr>
                <w:rFonts w:hint="eastAsia"/>
              </w:rPr>
              <w:t>※介入の例：普段行われていないケアを試行する等</w:t>
            </w:r>
          </w:p>
        </w:tc>
      </w:tr>
      <w:tr w:rsidR="00966881" w:rsidRPr="00713655" w14:paraId="33283194" w14:textId="77777777" w:rsidTr="009C5509">
        <w:tc>
          <w:tcPr>
            <w:tcW w:w="1731" w:type="dxa"/>
          </w:tcPr>
          <w:p w14:paraId="7A214D92" w14:textId="77777777" w:rsidR="00966881" w:rsidRPr="00F375E0" w:rsidRDefault="00966881" w:rsidP="009C5509">
            <w:r w:rsidRPr="00F375E0">
              <w:rPr>
                <w:rFonts w:hint="eastAsia"/>
              </w:rPr>
              <w:t>参加施設</w:t>
            </w:r>
          </w:p>
        </w:tc>
        <w:tc>
          <w:tcPr>
            <w:tcW w:w="6662" w:type="dxa"/>
          </w:tcPr>
          <w:p w14:paraId="6AA9D9DD" w14:textId="77777777" w:rsidR="00966881" w:rsidRPr="00F375E0" w:rsidRDefault="00966881" w:rsidP="009C5509">
            <w:r w:rsidRPr="00F375E0">
              <w:rPr>
                <w:rFonts w:hint="eastAsia"/>
              </w:rPr>
              <w:t>□申請者の所属施設単独での研究</w:t>
            </w:r>
          </w:p>
          <w:p w14:paraId="1117EEFF" w14:textId="77777777" w:rsidR="00966881" w:rsidRPr="00F375E0" w:rsidRDefault="00966881" w:rsidP="009C5509">
            <w:r w:rsidRPr="00F375E0">
              <w:rPr>
                <w:rFonts w:hint="eastAsia"/>
              </w:rPr>
              <w:t>□申請者の所属施設を代表施設とする多施設共同研究</w:t>
            </w:r>
          </w:p>
          <w:p w14:paraId="5E385BD7" w14:textId="77777777" w:rsidR="00966881" w:rsidRPr="00F375E0" w:rsidRDefault="00966881" w:rsidP="009C5509">
            <w:r w:rsidRPr="00F375E0"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F72522" w:rsidRPr="00713655" w14:paraId="3B0E51EB" w14:textId="77777777" w:rsidTr="008A49D6">
        <w:tc>
          <w:tcPr>
            <w:tcW w:w="1731" w:type="dxa"/>
          </w:tcPr>
          <w:p w14:paraId="1EF56D04" w14:textId="73DF7B5D" w:rsidR="00F72522" w:rsidRPr="00F375E0" w:rsidRDefault="00F72522" w:rsidP="00F72522">
            <w:r w:rsidRPr="00F375E0">
              <w:rPr>
                <w:rFonts w:hint="eastAsia"/>
              </w:rPr>
              <w:t>研究方法</w:t>
            </w:r>
          </w:p>
        </w:tc>
        <w:tc>
          <w:tcPr>
            <w:tcW w:w="6662" w:type="dxa"/>
          </w:tcPr>
          <w:p w14:paraId="0FAF278E" w14:textId="1C150840" w:rsidR="00F72522" w:rsidRPr="00F375E0" w:rsidRDefault="00F72522" w:rsidP="00F72522">
            <w:pPr>
              <w:rPr>
                <w:sz w:val="22"/>
                <w:szCs w:val="22"/>
              </w:rPr>
            </w:pPr>
            <w:r w:rsidRPr="00F375E0">
              <w:rPr>
                <w:rFonts w:hint="eastAsia"/>
              </w:rPr>
              <w:t xml:space="preserve">１）研究対象者　　</w:t>
            </w:r>
            <w:r w:rsidRPr="00F375E0">
              <w:rPr>
                <w:rFonts w:hint="eastAsia"/>
                <w:sz w:val="22"/>
                <w:szCs w:val="22"/>
              </w:rPr>
              <w:t>対象者の選定方法も含める</w:t>
            </w:r>
          </w:p>
          <w:p w14:paraId="1962B90C" w14:textId="77777777" w:rsidR="007D1C2E" w:rsidRPr="00F375E0" w:rsidRDefault="007D1C2E" w:rsidP="007D1C2E">
            <w:r w:rsidRPr="00F375E0">
              <w:rPr>
                <w:rFonts w:hint="eastAsia"/>
              </w:rPr>
              <w:t>□患者</w:t>
            </w:r>
          </w:p>
          <w:p w14:paraId="7B61C5C4" w14:textId="77777777" w:rsidR="007D1C2E" w:rsidRPr="00F375E0" w:rsidRDefault="007D1C2E" w:rsidP="007D1C2E">
            <w:r w:rsidRPr="00F375E0">
              <w:rPr>
                <w:rFonts w:hint="eastAsia"/>
              </w:rPr>
              <w:t>□地域住民</w:t>
            </w:r>
          </w:p>
          <w:p w14:paraId="70ECEA2F" w14:textId="77777777" w:rsidR="007D1C2E" w:rsidRPr="00F375E0" w:rsidRDefault="007D1C2E" w:rsidP="007D1C2E">
            <w:r w:rsidRPr="00F375E0">
              <w:rPr>
                <w:rFonts w:hint="eastAsia"/>
              </w:rPr>
              <w:t>□看護職等の専門職</w:t>
            </w:r>
          </w:p>
          <w:p w14:paraId="4D8D2A7B" w14:textId="0C485F3C" w:rsidR="00F72522" w:rsidRPr="00F375E0" w:rsidRDefault="007D1C2E" w:rsidP="007D1C2E">
            <w:r w:rsidRPr="00F375E0">
              <w:rPr>
                <w:rFonts w:hint="eastAsia"/>
              </w:rPr>
              <w:t>□学生</w:t>
            </w:r>
          </w:p>
          <w:p w14:paraId="40FD8430" w14:textId="77777777" w:rsidR="00966881" w:rsidRPr="00F375E0" w:rsidRDefault="00966881" w:rsidP="00966881">
            <w:r w:rsidRPr="00F375E0">
              <w:rPr>
                <w:rFonts w:hint="eastAsia"/>
              </w:rPr>
              <w:t>□未成年者を含む</w:t>
            </w:r>
          </w:p>
          <w:p w14:paraId="58C4F3E3" w14:textId="77777777" w:rsidR="00966881" w:rsidRPr="00F375E0" w:rsidRDefault="00966881" w:rsidP="00966881">
            <w:r w:rsidRPr="00F375E0">
              <w:rPr>
                <w:rFonts w:hint="eastAsia"/>
              </w:rPr>
              <w:t>□認知機能障害のある者を含む</w:t>
            </w:r>
          </w:p>
          <w:p w14:paraId="16CD2C20" w14:textId="77777777" w:rsidR="00966881" w:rsidRPr="00F375E0" w:rsidRDefault="00966881" w:rsidP="00966881">
            <w:r w:rsidRPr="00F375E0">
              <w:rPr>
                <w:rFonts w:hint="eastAsia"/>
              </w:rPr>
              <w:t>□希少疾患患者を含む</w:t>
            </w:r>
          </w:p>
          <w:p w14:paraId="5822873D" w14:textId="77777777" w:rsidR="00966881" w:rsidRPr="00F375E0" w:rsidRDefault="00966881" w:rsidP="00966881">
            <w:r w:rsidRPr="00F375E0">
              <w:rPr>
                <w:rFonts w:hint="eastAsia"/>
              </w:rPr>
              <w:t>□申請者の部下など立場の弱い者を含む</w:t>
            </w:r>
          </w:p>
          <w:p w14:paraId="3FAB112B" w14:textId="77777777" w:rsidR="00966881" w:rsidRPr="00F375E0" w:rsidRDefault="00966881" w:rsidP="00966881">
            <w:r w:rsidRPr="00F375E0">
              <w:rPr>
                <w:rFonts w:hint="eastAsia"/>
              </w:rPr>
              <w:t>□死者を含む</w:t>
            </w:r>
          </w:p>
          <w:p w14:paraId="0D1AC96B" w14:textId="7A3BCB90" w:rsidR="007D1C2E" w:rsidRPr="00F375E0" w:rsidRDefault="00966881" w:rsidP="00966881">
            <w:r w:rsidRPr="00F375E0">
              <w:rPr>
                <w:rFonts w:hint="eastAsia"/>
              </w:rPr>
              <w:t>□その他（　　　　　　　　　　　　　　　　　　　　　）</w:t>
            </w:r>
          </w:p>
          <w:p w14:paraId="284F252C" w14:textId="77777777" w:rsidR="00966881" w:rsidRPr="00F375E0" w:rsidRDefault="00966881" w:rsidP="00966881"/>
          <w:p w14:paraId="6C5F48D3" w14:textId="77777777" w:rsidR="00EE0CA3" w:rsidRPr="00F375E0" w:rsidRDefault="00EE0CA3" w:rsidP="00966881"/>
          <w:p w14:paraId="6F9F01DE" w14:textId="1E3ADDE4" w:rsidR="007D1C2E" w:rsidRPr="00F375E0" w:rsidRDefault="007D1C2E" w:rsidP="007D1C2E">
            <w:r w:rsidRPr="00F375E0">
              <w:rPr>
                <w:rFonts w:hint="eastAsia"/>
              </w:rPr>
              <w:t>選定方法</w:t>
            </w:r>
          </w:p>
          <w:p w14:paraId="663C7FFB" w14:textId="77777777" w:rsidR="00F72522" w:rsidRPr="00F375E0" w:rsidRDefault="00F72522" w:rsidP="00F72522">
            <w:pPr>
              <w:rPr>
                <w:sz w:val="22"/>
                <w:szCs w:val="22"/>
              </w:rPr>
            </w:pPr>
          </w:p>
          <w:p w14:paraId="00610DE5" w14:textId="77777777" w:rsidR="00966881" w:rsidRPr="00F375E0" w:rsidRDefault="00966881" w:rsidP="00F72522">
            <w:pPr>
              <w:rPr>
                <w:sz w:val="22"/>
                <w:szCs w:val="22"/>
              </w:rPr>
            </w:pPr>
          </w:p>
          <w:p w14:paraId="18ED39D6" w14:textId="77777777" w:rsidR="00966881" w:rsidRPr="00F375E0" w:rsidRDefault="00966881" w:rsidP="00F72522">
            <w:pPr>
              <w:rPr>
                <w:sz w:val="22"/>
                <w:szCs w:val="22"/>
              </w:rPr>
            </w:pPr>
          </w:p>
          <w:p w14:paraId="7F385EF1" w14:textId="77777777" w:rsidR="00F375E0" w:rsidRPr="00F375E0" w:rsidRDefault="00F375E0" w:rsidP="00F72522">
            <w:pPr>
              <w:rPr>
                <w:sz w:val="22"/>
                <w:szCs w:val="22"/>
              </w:rPr>
            </w:pPr>
          </w:p>
          <w:p w14:paraId="3BA39DDB" w14:textId="6D49A8BD" w:rsidR="00F72522" w:rsidRPr="00F375E0" w:rsidRDefault="00F72522" w:rsidP="00F72522">
            <w:r w:rsidRPr="00F375E0">
              <w:rPr>
                <w:rFonts w:hint="eastAsia"/>
              </w:rPr>
              <w:t>２）研究期間</w:t>
            </w:r>
          </w:p>
          <w:p w14:paraId="5B63322B" w14:textId="77777777" w:rsidR="002A69B0" w:rsidRPr="00F375E0" w:rsidRDefault="002A69B0" w:rsidP="00F72522"/>
          <w:p w14:paraId="19767CE3" w14:textId="77777777" w:rsidR="002A69B0" w:rsidRPr="00F375E0" w:rsidRDefault="002A69B0" w:rsidP="00F72522"/>
          <w:p w14:paraId="2D66264A" w14:textId="77777777" w:rsidR="00F72522" w:rsidRPr="00F375E0" w:rsidRDefault="00F72522" w:rsidP="00F72522"/>
          <w:p w14:paraId="0171F5E1" w14:textId="7DA9AAEF" w:rsidR="00F72522" w:rsidRPr="00F375E0" w:rsidRDefault="00F72522" w:rsidP="00F72522">
            <w:r w:rsidRPr="00F375E0">
              <w:rPr>
                <w:rFonts w:hint="eastAsia"/>
              </w:rPr>
              <w:t>３）データの取得</w:t>
            </w:r>
          </w:p>
          <w:p w14:paraId="2CC832AA" w14:textId="339BE4DF" w:rsidR="002C0164" w:rsidRPr="00F375E0" w:rsidRDefault="002C0164" w:rsidP="00F72522">
            <w:r w:rsidRPr="00F375E0">
              <w:rPr>
                <w:rFonts w:hint="eastAsia"/>
              </w:rPr>
              <w:t>(1)</w:t>
            </w:r>
            <w:r w:rsidRPr="00F375E0">
              <w:rPr>
                <w:rFonts w:hint="eastAsia"/>
              </w:rPr>
              <w:t>取得する</w:t>
            </w:r>
            <w:r w:rsidR="00A53E31" w:rsidRPr="00F375E0">
              <w:rPr>
                <w:rFonts w:hint="eastAsia"/>
              </w:rPr>
              <w:t>情報</w:t>
            </w:r>
          </w:p>
          <w:p w14:paraId="62A453A0" w14:textId="77777777" w:rsidR="00966881" w:rsidRPr="00F375E0" w:rsidRDefault="00966881" w:rsidP="00966881">
            <w:r w:rsidRPr="00F375E0">
              <w:rPr>
                <w:rFonts w:hint="eastAsia"/>
              </w:rPr>
              <w:t>□個人情報（</w:t>
            </w:r>
            <w:r w:rsidRPr="00F375E0">
              <w:rPr>
                <w:rFonts w:ascii="Cambria" w:hAnsi="Cambria" w:cs="Cambria" w:hint="eastAsia"/>
              </w:rPr>
              <w:t>氏名、連絡先など</w:t>
            </w:r>
            <w:r w:rsidRPr="00F375E0">
              <w:rPr>
                <w:rFonts w:hint="eastAsia"/>
              </w:rPr>
              <w:t>）を含まない</w:t>
            </w:r>
          </w:p>
          <w:p w14:paraId="55291CC1" w14:textId="77777777" w:rsidR="00966881" w:rsidRPr="00F375E0" w:rsidRDefault="00966881" w:rsidP="00966881">
            <w:r w:rsidRPr="00F375E0">
              <w:rPr>
                <w:rFonts w:hint="eastAsia"/>
              </w:rPr>
              <w:t>□個人情報（</w:t>
            </w:r>
            <w:r w:rsidRPr="00F375E0">
              <w:rPr>
                <w:rFonts w:ascii="Cambria" w:hAnsi="Cambria" w:cs="Cambria" w:hint="eastAsia"/>
              </w:rPr>
              <w:t>氏名、連絡先など</w:t>
            </w:r>
            <w:r w:rsidRPr="00F375E0">
              <w:rPr>
                <w:rFonts w:hint="eastAsia"/>
              </w:rPr>
              <w:t>）を含む</w:t>
            </w:r>
          </w:p>
          <w:p w14:paraId="0BF27489" w14:textId="25410D14" w:rsidR="00F72522" w:rsidRPr="00F375E0" w:rsidRDefault="00966881" w:rsidP="00966881">
            <w:r w:rsidRPr="00F375E0">
              <w:rPr>
                <w:rFonts w:hint="eastAsia"/>
              </w:rPr>
              <w:t>□要配慮個人情報（疾患名など）を含む</w:t>
            </w:r>
          </w:p>
          <w:p w14:paraId="0E5F6202" w14:textId="3776E99E" w:rsidR="002C0164" w:rsidRPr="00F375E0" w:rsidRDefault="002C0164" w:rsidP="00966881">
            <w:r w:rsidRPr="00F375E0">
              <w:rPr>
                <w:rFonts w:hint="eastAsia"/>
              </w:rPr>
              <w:lastRenderedPageBreak/>
              <w:t>(2)</w:t>
            </w:r>
            <w:r w:rsidR="00EE0CA3" w:rsidRPr="00F375E0">
              <w:rPr>
                <w:rFonts w:hint="eastAsia"/>
              </w:rPr>
              <w:t>データ取得方法</w:t>
            </w:r>
          </w:p>
          <w:p w14:paraId="2518D896" w14:textId="77777777" w:rsidR="00966881" w:rsidRPr="00F375E0" w:rsidRDefault="00966881" w:rsidP="00966881">
            <w:r w:rsidRPr="00F375E0">
              <w:rPr>
                <w:rFonts w:hint="eastAsia"/>
              </w:rPr>
              <w:t>□看護記録</w:t>
            </w:r>
          </w:p>
          <w:p w14:paraId="4539C1B1" w14:textId="77777777" w:rsidR="00966881" w:rsidRPr="00F375E0" w:rsidRDefault="00966881" w:rsidP="00966881">
            <w:r w:rsidRPr="00F375E0">
              <w:rPr>
                <w:rFonts w:hint="eastAsia"/>
              </w:rPr>
              <w:t>□アンケート調査</w:t>
            </w:r>
          </w:p>
          <w:p w14:paraId="53C87CEA" w14:textId="77777777" w:rsidR="00966881" w:rsidRPr="00F375E0" w:rsidRDefault="00966881" w:rsidP="00966881">
            <w:r w:rsidRPr="00F375E0">
              <w:rPr>
                <w:rFonts w:hint="eastAsia"/>
              </w:rPr>
              <w:t>□インタビューデータ</w:t>
            </w:r>
          </w:p>
          <w:p w14:paraId="668F157A" w14:textId="4D6D0023" w:rsidR="00F72522" w:rsidRPr="00F375E0" w:rsidRDefault="00966881" w:rsidP="00966881">
            <w:r w:rsidRPr="00F375E0">
              <w:rPr>
                <w:rFonts w:hint="eastAsia"/>
              </w:rPr>
              <w:t>□その他（　　　　　　　　　　　　　　　　　　　）</w:t>
            </w:r>
          </w:p>
          <w:p w14:paraId="6698FE34" w14:textId="77777777" w:rsidR="002A69B0" w:rsidRPr="00F375E0" w:rsidRDefault="002A69B0" w:rsidP="00966881"/>
          <w:p w14:paraId="6F16367B" w14:textId="77777777" w:rsidR="00A53E31" w:rsidRPr="00F375E0" w:rsidRDefault="00A53E31" w:rsidP="00966881"/>
          <w:p w14:paraId="6F6D5D4C" w14:textId="77777777" w:rsidR="00F72522" w:rsidRPr="00F375E0" w:rsidRDefault="00F72522" w:rsidP="00F72522">
            <w:r w:rsidRPr="00F375E0">
              <w:rPr>
                <w:rFonts w:hint="eastAsia"/>
              </w:rPr>
              <w:t>４）データの分析方法</w:t>
            </w:r>
          </w:p>
          <w:p w14:paraId="42DC7738" w14:textId="77777777" w:rsidR="007D1C2E" w:rsidRPr="00F375E0" w:rsidRDefault="007D1C2E" w:rsidP="007D1C2E">
            <w:r w:rsidRPr="00F375E0">
              <w:rPr>
                <w:rFonts w:hint="eastAsia"/>
              </w:rPr>
              <w:t>□量的分析（集計、統計解析）</w:t>
            </w:r>
          </w:p>
          <w:p w14:paraId="51A1146C" w14:textId="1ED66840" w:rsidR="00F72522" w:rsidRPr="00F375E0" w:rsidRDefault="007D1C2E" w:rsidP="007D1C2E">
            <w:r w:rsidRPr="00F375E0">
              <w:rPr>
                <w:rFonts w:hint="eastAsia"/>
              </w:rPr>
              <w:t>□質的分析（自由記述やインタビュー内容の分類など）</w:t>
            </w:r>
          </w:p>
          <w:p w14:paraId="6A82D3D4" w14:textId="77777777" w:rsidR="00F72522" w:rsidRPr="00F375E0" w:rsidRDefault="00F72522" w:rsidP="00F72522"/>
          <w:p w14:paraId="102D679F" w14:textId="77777777" w:rsidR="00A53E31" w:rsidRPr="00F375E0" w:rsidRDefault="00A53E31" w:rsidP="00F72522"/>
          <w:p w14:paraId="085610FA" w14:textId="77777777" w:rsidR="00A53E31" w:rsidRPr="00F375E0" w:rsidRDefault="00A53E31" w:rsidP="00F72522"/>
          <w:p w14:paraId="78577A53" w14:textId="77777777" w:rsidR="00A53E31" w:rsidRPr="00F375E0" w:rsidRDefault="00A53E31" w:rsidP="00F72522"/>
          <w:p w14:paraId="50C779AB" w14:textId="77777777" w:rsidR="00A53E31" w:rsidRPr="00F375E0" w:rsidRDefault="00A53E31" w:rsidP="00F72522"/>
          <w:p w14:paraId="0788C3E2" w14:textId="713137DD" w:rsidR="002A69B0" w:rsidRPr="00F375E0" w:rsidRDefault="00F72522" w:rsidP="00F72522">
            <w:r w:rsidRPr="00F375E0">
              <w:rPr>
                <w:rFonts w:hint="eastAsia"/>
              </w:rPr>
              <w:t>５）</w:t>
            </w:r>
            <w:r w:rsidR="002A69B0" w:rsidRPr="00F375E0">
              <w:rPr>
                <w:rFonts w:hint="eastAsia"/>
              </w:rPr>
              <w:t>データの管理方法</w:t>
            </w:r>
          </w:p>
          <w:p w14:paraId="55470682" w14:textId="77777777" w:rsidR="002A69B0" w:rsidRPr="00F375E0" w:rsidRDefault="002A69B0" w:rsidP="00F72522"/>
          <w:p w14:paraId="1FA3E01A" w14:textId="77777777" w:rsidR="002A69B0" w:rsidRPr="00F375E0" w:rsidRDefault="002A69B0" w:rsidP="00F72522"/>
          <w:p w14:paraId="2731383D" w14:textId="77777777" w:rsidR="00A53E31" w:rsidRPr="00F375E0" w:rsidRDefault="00A53E31" w:rsidP="00F72522"/>
          <w:p w14:paraId="740FA5DB" w14:textId="77777777" w:rsidR="00A53E31" w:rsidRPr="00F375E0" w:rsidRDefault="00A53E31" w:rsidP="00F72522"/>
          <w:p w14:paraId="7FA7476A" w14:textId="375C4913" w:rsidR="002A69B0" w:rsidRPr="00F375E0" w:rsidRDefault="002A69B0" w:rsidP="002A69B0">
            <w:r w:rsidRPr="00F375E0">
              <w:rPr>
                <w:rFonts w:hint="eastAsia"/>
              </w:rPr>
              <w:t>６）データの保管期間</w:t>
            </w:r>
          </w:p>
          <w:p w14:paraId="5056073D" w14:textId="77777777" w:rsidR="002A69B0" w:rsidRPr="00F375E0" w:rsidRDefault="002A69B0" w:rsidP="002A69B0">
            <w:pPr>
              <w:ind w:left="874" w:hangingChars="391" w:hanging="874"/>
            </w:pPr>
            <w:r w:rsidRPr="00F375E0">
              <w:rPr>
                <w:rFonts w:hint="eastAsia"/>
              </w:rPr>
              <w:t>□アンケート等の資料やデータは研究期間終了日または研究結</w:t>
            </w:r>
          </w:p>
          <w:p w14:paraId="1ADC151B" w14:textId="7021478C" w:rsidR="002A69B0" w:rsidRPr="00F375E0" w:rsidRDefault="002A69B0" w:rsidP="002A69B0">
            <w:pPr>
              <w:ind w:leftChars="100" w:left="875" w:hangingChars="291" w:hanging="651"/>
            </w:pPr>
            <w:r w:rsidRPr="00F375E0">
              <w:rPr>
                <w:rFonts w:hint="eastAsia"/>
              </w:rPr>
              <w:t>果の最終の報告日から</w:t>
            </w:r>
            <w:r w:rsidR="00F375E0" w:rsidRPr="00F375E0">
              <w:rPr>
                <w:rFonts w:hint="eastAsia"/>
              </w:rPr>
              <w:t>10</w:t>
            </w:r>
            <w:r w:rsidRPr="00F375E0">
              <w:rPr>
                <w:rFonts w:hint="eastAsia"/>
              </w:rPr>
              <w:t>年間以上保存する</w:t>
            </w:r>
          </w:p>
          <w:p w14:paraId="082268FB" w14:textId="7F8880C5" w:rsidR="002A69B0" w:rsidRPr="00F375E0" w:rsidRDefault="002A69B0" w:rsidP="002A69B0">
            <w:pPr>
              <w:ind w:firstLineChars="800" w:firstLine="1789"/>
            </w:pPr>
            <w:r w:rsidRPr="00F375E0">
              <w:rPr>
                <w:rFonts w:hint="eastAsia"/>
              </w:rPr>
              <w:t>※上記期間の保管が求められ</w:t>
            </w:r>
            <w:r w:rsidR="00F375E0" w:rsidRPr="00F375E0">
              <w:rPr>
                <w:rFonts w:hint="eastAsia"/>
              </w:rPr>
              <w:t>る</w:t>
            </w:r>
            <w:r w:rsidRPr="00F375E0">
              <w:rPr>
                <w:rFonts w:hint="eastAsia"/>
              </w:rPr>
              <w:t>。</w:t>
            </w:r>
          </w:p>
          <w:p w14:paraId="1EAD767C" w14:textId="77777777" w:rsidR="002A69B0" w:rsidRPr="00F375E0" w:rsidRDefault="002A69B0" w:rsidP="00F72522"/>
          <w:p w14:paraId="16039A7B" w14:textId="77777777" w:rsidR="00A53E31" w:rsidRPr="00F375E0" w:rsidRDefault="00A53E31" w:rsidP="00F72522"/>
          <w:p w14:paraId="0ED1F151" w14:textId="77777777" w:rsidR="00A53E31" w:rsidRPr="00F375E0" w:rsidRDefault="00A53E31" w:rsidP="00F72522"/>
          <w:p w14:paraId="2B99535E" w14:textId="40FF11AF" w:rsidR="00F72522" w:rsidRPr="00F375E0" w:rsidRDefault="002A69B0" w:rsidP="00F72522">
            <w:r w:rsidRPr="00F375E0">
              <w:rPr>
                <w:rFonts w:hint="eastAsia"/>
              </w:rPr>
              <w:t>７）</w:t>
            </w:r>
            <w:r w:rsidR="00F72522" w:rsidRPr="00F375E0">
              <w:rPr>
                <w:rFonts w:hint="eastAsia"/>
              </w:rPr>
              <w:t>結果の公表予定</w:t>
            </w:r>
          </w:p>
          <w:p w14:paraId="60CBDCE6" w14:textId="77777777" w:rsidR="00F72522" w:rsidRPr="00F375E0" w:rsidRDefault="00F72522" w:rsidP="00F72522"/>
          <w:p w14:paraId="17515D56" w14:textId="77777777" w:rsidR="00F72522" w:rsidRPr="00F375E0" w:rsidRDefault="00F72522" w:rsidP="00F72522"/>
          <w:p w14:paraId="4863E328" w14:textId="2FEEED7F" w:rsidR="00A53E31" w:rsidRPr="00F375E0" w:rsidRDefault="00A53E31" w:rsidP="00F72522"/>
        </w:tc>
      </w:tr>
      <w:tr w:rsidR="00F72522" w:rsidRPr="00713655" w14:paraId="1287F10A" w14:textId="77777777" w:rsidTr="008A49D6">
        <w:tc>
          <w:tcPr>
            <w:tcW w:w="1731" w:type="dxa"/>
          </w:tcPr>
          <w:p w14:paraId="3582B656" w14:textId="465A37CF" w:rsidR="00F72522" w:rsidRPr="00F375E0" w:rsidRDefault="00F72522" w:rsidP="00F72522">
            <w:r w:rsidRPr="00F375E0">
              <w:rPr>
                <w:rFonts w:hint="eastAsia"/>
              </w:rPr>
              <w:lastRenderedPageBreak/>
              <w:t>倫理的配慮</w:t>
            </w:r>
          </w:p>
        </w:tc>
        <w:tc>
          <w:tcPr>
            <w:tcW w:w="6662" w:type="dxa"/>
          </w:tcPr>
          <w:p w14:paraId="0E1BEBF3" w14:textId="3B5EE1E3" w:rsidR="00F72522" w:rsidRPr="00F375E0" w:rsidRDefault="00F72522" w:rsidP="00F72522">
            <w:r w:rsidRPr="00F375E0">
              <w:rPr>
                <w:rFonts w:hint="eastAsia"/>
              </w:rPr>
              <w:t>１）研究参加・不参加への自由意思を尊重する方法</w:t>
            </w:r>
          </w:p>
          <w:p w14:paraId="2E750638" w14:textId="77777777" w:rsidR="002A69B0" w:rsidRPr="00F375E0" w:rsidRDefault="007D1C2E" w:rsidP="007D1C2E">
            <w:pPr>
              <w:ind w:left="823" w:hangingChars="368" w:hanging="823"/>
            </w:pPr>
            <w:r w:rsidRPr="00F375E0">
              <w:rPr>
                <w:rFonts w:hint="eastAsia"/>
              </w:rPr>
              <w:t>□何ら不利益を受けることなく自由意思で、研究への参加・不</w:t>
            </w:r>
            <w:r w:rsidR="002A69B0" w:rsidRPr="00F375E0">
              <w:rPr>
                <w:rFonts w:hint="eastAsia"/>
              </w:rPr>
              <w:t>参</w:t>
            </w:r>
          </w:p>
          <w:p w14:paraId="71676FB0" w14:textId="5A7C55B4" w:rsidR="007D1C2E" w:rsidRPr="00F375E0" w:rsidRDefault="007D1C2E" w:rsidP="002A69B0">
            <w:pPr>
              <w:ind w:leftChars="100" w:left="823" w:hangingChars="268" w:hanging="599"/>
            </w:pPr>
            <w:r w:rsidRPr="00F375E0">
              <w:rPr>
                <w:rFonts w:hint="eastAsia"/>
              </w:rPr>
              <w:t>加を選択できるよう配慮されている。</w:t>
            </w:r>
          </w:p>
          <w:p w14:paraId="24F11994" w14:textId="77777777" w:rsidR="002A69B0" w:rsidRPr="00F375E0" w:rsidRDefault="007D1C2E" w:rsidP="007D1C2E">
            <w:pPr>
              <w:ind w:left="823" w:hangingChars="368" w:hanging="823"/>
            </w:pPr>
            <w:r w:rsidRPr="00F375E0">
              <w:rPr>
                <w:rFonts w:hint="eastAsia"/>
              </w:rPr>
              <w:t>□研究参加の意思表示について、理由を問うことなくいつでも撤</w:t>
            </w:r>
          </w:p>
          <w:p w14:paraId="28349F83" w14:textId="6EF0BF8B" w:rsidR="007D1C2E" w:rsidRPr="00F375E0" w:rsidRDefault="007D1C2E" w:rsidP="002A69B0">
            <w:pPr>
              <w:ind w:leftChars="100" w:left="823" w:hangingChars="268" w:hanging="599"/>
            </w:pPr>
            <w:r w:rsidRPr="00F375E0">
              <w:rPr>
                <w:rFonts w:hint="eastAsia"/>
              </w:rPr>
              <w:t>回できるよう配慮されている。</w:t>
            </w:r>
          </w:p>
          <w:p w14:paraId="60378465" w14:textId="4AE3E2F5" w:rsidR="00F72522" w:rsidRPr="00F375E0" w:rsidRDefault="007D1C2E" w:rsidP="002A69B0">
            <w:pPr>
              <w:ind w:firstLineChars="700" w:firstLine="1565"/>
            </w:pPr>
            <w:r w:rsidRPr="00F375E0">
              <w:rPr>
                <w:rFonts w:hint="eastAsia"/>
              </w:rPr>
              <w:t>※上記２項目を満たす必要があ</w:t>
            </w:r>
            <w:r w:rsidR="00F375E0" w:rsidRPr="00F375E0">
              <w:rPr>
                <w:rFonts w:hint="eastAsia"/>
              </w:rPr>
              <w:t>る</w:t>
            </w:r>
            <w:r w:rsidRPr="00F375E0">
              <w:rPr>
                <w:rFonts w:hint="eastAsia"/>
              </w:rPr>
              <w:t>。</w:t>
            </w:r>
          </w:p>
          <w:p w14:paraId="211AFC23" w14:textId="77777777" w:rsidR="00F72522" w:rsidRPr="00F375E0" w:rsidRDefault="00F72522" w:rsidP="00F72522"/>
          <w:p w14:paraId="076797CC" w14:textId="77777777" w:rsidR="00A53E31" w:rsidRPr="00F375E0" w:rsidRDefault="00A53E31" w:rsidP="00F72522"/>
          <w:p w14:paraId="5BEC7503" w14:textId="77777777" w:rsidR="00A53E31" w:rsidRPr="00F375E0" w:rsidRDefault="00A53E31" w:rsidP="00F72522"/>
          <w:p w14:paraId="218D2E42" w14:textId="5E9BB010" w:rsidR="00F72522" w:rsidRPr="00F375E0" w:rsidRDefault="002A69B0" w:rsidP="00F72522">
            <w:r w:rsidRPr="00F375E0">
              <w:rPr>
                <w:rFonts w:hint="eastAsia"/>
              </w:rPr>
              <w:lastRenderedPageBreak/>
              <w:t>２）予測される研究対象者の不利益とそれを最小にする方法</w:t>
            </w:r>
          </w:p>
          <w:p w14:paraId="355235B0" w14:textId="77777777" w:rsidR="002A69B0" w:rsidRPr="00F375E0" w:rsidRDefault="002A69B0" w:rsidP="00F72522"/>
          <w:p w14:paraId="2709C09A" w14:textId="77777777" w:rsidR="00A53E31" w:rsidRPr="00F375E0" w:rsidRDefault="00A53E31" w:rsidP="00F72522"/>
          <w:p w14:paraId="6EC54CF4" w14:textId="77777777" w:rsidR="00F375E0" w:rsidRPr="00F375E0" w:rsidRDefault="00F375E0" w:rsidP="00F72522"/>
          <w:p w14:paraId="4BB97F56" w14:textId="77777777" w:rsidR="00F375E0" w:rsidRPr="00F375E0" w:rsidRDefault="00F375E0" w:rsidP="00F72522"/>
          <w:p w14:paraId="76B422D2" w14:textId="77777777" w:rsidR="00A53E31" w:rsidRPr="00F375E0" w:rsidRDefault="00A53E31" w:rsidP="00F72522"/>
          <w:p w14:paraId="4034680D" w14:textId="10939360" w:rsidR="00F72522" w:rsidRPr="00F375E0" w:rsidRDefault="00F72522" w:rsidP="00F72522">
            <w:r w:rsidRPr="00F375E0">
              <w:rPr>
                <w:rFonts w:hint="eastAsia"/>
              </w:rPr>
              <w:t>３）研究対象者の個人情報保護の方法</w:t>
            </w:r>
          </w:p>
          <w:p w14:paraId="35889EE7" w14:textId="77777777" w:rsidR="00F72522" w:rsidRPr="00F375E0" w:rsidRDefault="00F72522" w:rsidP="00F72522"/>
          <w:p w14:paraId="6CA9C057" w14:textId="77777777" w:rsidR="00F72522" w:rsidRPr="00F375E0" w:rsidRDefault="00F72522" w:rsidP="00F72522"/>
          <w:p w14:paraId="609245F5" w14:textId="77777777" w:rsidR="00A53E31" w:rsidRPr="00F375E0" w:rsidRDefault="00A53E31" w:rsidP="00F72522"/>
          <w:p w14:paraId="59DA26DA" w14:textId="77777777" w:rsidR="00F375E0" w:rsidRPr="00F375E0" w:rsidRDefault="00F375E0" w:rsidP="00F72522"/>
          <w:p w14:paraId="55532263" w14:textId="77777777" w:rsidR="00F375E0" w:rsidRPr="00F375E0" w:rsidRDefault="00F375E0" w:rsidP="00F72522"/>
          <w:p w14:paraId="23C81047" w14:textId="77777777" w:rsidR="00A53E31" w:rsidRPr="00F375E0" w:rsidRDefault="00A53E31" w:rsidP="00F72522"/>
          <w:p w14:paraId="5544D823" w14:textId="170564B8" w:rsidR="00F72522" w:rsidRPr="00F375E0" w:rsidRDefault="00F72522" w:rsidP="00F72522">
            <w:r w:rsidRPr="00F375E0">
              <w:rPr>
                <w:rFonts w:hint="eastAsia"/>
              </w:rPr>
              <w:t>４）説明・同意を得る方法</w:t>
            </w:r>
          </w:p>
          <w:p w14:paraId="19B3CE95" w14:textId="77777777" w:rsidR="007D1C2E" w:rsidRPr="00F375E0" w:rsidRDefault="007D1C2E" w:rsidP="007D1C2E">
            <w:r w:rsidRPr="00F375E0">
              <w:rPr>
                <w:rFonts w:hint="eastAsia"/>
              </w:rPr>
              <w:t>□説明文書を紙で配布する</w:t>
            </w:r>
          </w:p>
          <w:p w14:paraId="05E5943F" w14:textId="2208E6F9" w:rsidR="00F72522" w:rsidRPr="00F375E0" w:rsidRDefault="007D1C2E" w:rsidP="007D1C2E">
            <w:r w:rsidRPr="00F375E0">
              <w:rPr>
                <w:rFonts w:hint="eastAsia"/>
              </w:rPr>
              <w:t>□説明文書を掲示する</w:t>
            </w:r>
          </w:p>
          <w:p w14:paraId="229CAA0A" w14:textId="77777777" w:rsidR="00A53E31" w:rsidRPr="00F375E0" w:rsidRDefault="00A53E31" w:rsidP="007D1C2E"/>
          <w:p w14:paraId="7073EDE7" w14:textId="77777777" w:rsidR="00EE0CA3" w:rsidRPr="00F375E0" w:rsidRDefault="00EE0CA3" w:rsidP="00EE0CA3">
            <w:r w:rsidRPr="00F375E0">
              <w:rPr>
                <w:rFonts w:hint="eastAsia"/>
              </w:rPr>
              <w:t>□書面で同意を得る</w:t>
            </w:r>
          </w:p>
          <w:p w14:paraId="463B6A90" w14:textId="6F3404D7" w:rsidR="00EE0CA3" w:rsidRPr="00F375E0" w:rsidRDefault="00EE0CA3" w:rsidP="007D1C2E">
            <w:r w:rsidRPr="00F375E0">
              <w:rPr>
                <w:rFonts w:hint="eastAsia"/>
              </w:rPr>
              <w:t>□口頭で同意を得る</w:t>
            </w:r>
          </w:p>
          <w:p w14:paraId="6D0726FF" w14:textId="77777777" w:rsidR="00966881" w:rsidRPr="00F375E0" w:rsidRDefault="00966881" w:rsidP="00966881">
            <w:r w:rsidRPr="00F375E0">
              <w:rPr>
                <w:rFonts w:hint="eastAsia"/>
              </w:rPr>
              <w:t>□研究対象者本人から同意を得る</w:t>
            </w:r>
          </w:p>
          <w:p w14:paraId="4D2496D9" w14:textId="466FE991" w:rsidR="00F72522" w:rsidRPr="00F375E0" w:rsidRDefault="00966881" w:rsidP="00966881">
            <w:r w:rsidRPr="00F375E0">
              <w:rPr>
                <w:rFonts w:hint="eastAsia"/>
              </w:rPr>
              <w:t>□代諾者による同意が想定される（　　　　　　　　）</w:t>
            </w:r>
          </w:p>
          <w:p w14:paraId="429415FE" w14:textId="77777777" w:rsidR="00EE0CA3" w:rsidRPr="00F375E0" w:rsidRDefault="00EE0CA3" w:rsidP="00EE0CA3">
            <w:r w:rsidRPr="00F375E0">
              <w:rPr>
                <w:rFonts w:hint="eastAsia"/>
              </w:rPr>
              <w:t>□その他（　　　　　　　　　　　　　　　　　　　）</w:t>
            </w:r>
          </w:p>
          <w:p w14:paraId="7D42FE47" w14:textId="77777777" w:rsidR="00EE0CA3" w:rsidRPr="00F375E0" w:rsidRDefault="00EE0CA3" w:rsidP="00966881"/>
          <w:p w14:paraId="4AE74F68" w14:textId="674C88F1" w:rsidR="00F72522" w:rsidRPr="00F375E0" w:rsidRDefault="00F72522" w:rsidP="00F72522">
            <w:r w:rsidRPr="00F375E0">
              <w:rPr>
                <w:rFonts w:hint="eastAsia"/>
              </w:rPr>
              <w:t>５）その他</w:t>
            </w:r>
          </w:p>
          <w:p w14:paraId="12CE5A0D" w14:textId="77777777" w:rsidR="00F72522" w:rsidRPr="00F375E0" w:rsidRDefault="00F72522" w:rsidP="00F72522"/>
          <w:p w14:paraId="5D9E586A" w14:textId="77777777" w:rsidR="00A53E31" w:rsidRPr="00F375E0" w:rsidRDefault="00A53E31" w:rsidP="00F72522"/>
          <w:p w14:paraId="2A18144F" w14:textId="77777777" w:rsidR="00F375E0" w:rsidRPr="00F375E0" w:rsidRDefault="00F375E0" w:rsidP="00F72522"/>
          <w:p w14:paraId="4B780C94" w14:textId="77777777" w:rsidR="00A53E31" w:rsidRPr="00F375E0" w:rsidRDefault="00A53E31" w:rsidP="00F72522"/>
          <w:p w14:paraId="7299D4DC" w14:textId="756F82E5" w:rsidR="00A53E31" w:rsidRPr="00F375E0" w:rsidRDefault="00A53E31" w:rsidP="00F72522"/>
        </w:tc>
      </w:tr>
      <w:tr w:rsidR="00966881" w:rsidRPr="00713655" w14:paraId="0FC519A2" w14:textId="77777777" w:rsidTr="009C5509">
        <w:tc>
          <w:tcPr>
            <w:tcW w:w="1731" w:type="dxa"/>
          </w:tcPr>
          <w:p w14:paraId="77C1D232" w14:textId="77777777" w:rsidR="00966881" w:rsidRPr="00F375E0" w:rsidRDefault="00966881" w:rsidP="009C5509">
            <w:r w:rsidRPr="00F375E0">
              <w:rPr>
                <w:rFonts w:hint="eastAsia"/>
              </w:rPr>
              <w:lastRenderedPageBreak/>
              <w:t>研究対象者の費用負担</w:t>
            </w:r>
          </w:p>
        </w:tc>
        <w:tc>
          <w:tcPr>
            <w:tcW w:w="6662" w:type="dxa"/>
          </w:tcPr>
          <w:p w14:paraId="61A9C657" w14:textId="77777777" w:rsidR="00966881" w:rsidRPr="00F375E0" w:rsidRDefault="00966881" w:rsidP="009C5509">
            <w:r w:rsidRPr="00F375E0">
              <w:rPr>
                <w:rFonts w:hint="eastAsia"/>
              </w:rPr>
              <w:t>□研究対象者の費用負担なし</w:t>
            </w:r>
          </w:p>
          <w:p w14:paraId="7F5B6A9B" w14:textId="77777777" w:rsidR="00966881" w:rsidRPr="00F375E0" w:rsidRDefault="00966881" w:rsidP="009C5509">
            <w:r w:rsidRPr="00F375E0">
              <w:rPr>
                <w:rFonts w:hint="eastAsia"/>
              </w:rPr>
              <w:t>□研究対象者の費用負担あり（　　　　　　　　　　）</w:t>
            </w:r>
          </w:p>
          <w:p w14:paraId="492AF350" w14:textId="77777777" w:rsidR="00A53E31" w:rsidRPr="00F375E0" w:rsidRDefault="00A53E31" w:rsidP="009C5509"/>
        </w:tc>
      </w:tr>
      <w:tr w:rsidR="00966881" w:rsidRPr="00713655" w14:paraId="2DD9B542" w14:textId="77777777" w:rsidTr="009C5509">
        <w:tc>
          <w:tcPr>
            <w:tcW w:w="1731" w:type="dxa"/>
          </w:tcPr>
          <w:p w14:paraId="17751FF7" w14:textId="77777777" w:rsidR="00966881" w:rsidRPr="00F375E0" w:rsidRDefault="00966881" w:rsidP="009C5509">
            <w:r w:rsidRPr="00F375E0">
              <w:rPr>
                <w:rFonts w:hint="eastAsia"/>
              </w:rPr>
              <w:t>研究対象者への謝礼</w:t>
            </w:r>
          </w:p>
        </w:tc>
        <w:tc>
          <w:tcPr>
            <w:tcW w:w="6662" w:type="dxa"/>
          </w:tcPr>
          <w:p w14:paraId="0357FE7B" w14:textId="77777777" w:rsidR="00966881" w:rsidRPr="00F375E0" w:rsidRDefault="00966881" w:rsidP="009C5509">
            <w:r w:rsidRPr="00F375E0">
              <w:rPr>
                <w:rFonts w:hint="eastAsia"/>
              </w:rPr>
              <w:t>□研究対象者への謝礼なし</w:t>
            </w:r>
          </w:p>
          <w:p w14:paraId="6BCDC9D0" w14:textId="77777777" w:rsidR="00966881" w:rsidRPr="00F375E0" w:rsidRDefault="00966881" w:rsidP="009C5509">
            <w:r w:rsidRPr="00F375E0">
              <w:rPr>
                <w:rFonts w:hint="eastAsia"/>
              </w:rPr>
              <w:t>□研究対象者への謝礼あり（　　　　　　　　　　　）</w:t>
            </w:r>
          </w:p>
          <w:p w14:paraId="61CA6D8D" w14:textId="77777777" w:rsidR="00A53E31" w:rsidRPr="00F375E0" w:rsidRDefault="00A53E31" w:rsidP="009C5509"/>
        </w:tc>
      </w:tr>
      <w:tr w:rsidR="00966881" w:rsidRPr="00713655" w14:paraId="3D9A7FA7" w14:textId="77777777" w:rsidTr="009C5509">
        <w:tc>
          <w:tcPr>
            <w:tcW w:w="1731" w:type="dxa"/>
          </w:tcPr>
          <w:p w14:paraId="140B6232" w14:textId="77777777" w:rsidR="00966881" w:rsidRPr="00F375E0" w:rsidRDefault="00966881" w:rsidP="009C5509">
            <w:r w:rsidRPr="00F375E0">
              <w:rPr>
                <w:rFonts w:hint="eastAsia"/>
              </w:rPr>
              <w:t>研究資金の出所</w:t>
            </w:r>
          </w:p>
        </w:tc>
        <w:tc>
          <w:tcPr>
            <w:tcW w:w="6662" w:type="dxa"/>
          </w:tcPr>
          <w:p w14:paraId="13C2DB01" w14:textId="77777777" w:rsidR="00966881" w:rsidRPr="00F375E0" w:rsidRDefault="00966881" w:rsidP="009C5509">
            <w:r w:rsidRPr="00F375E0">
              <w:rPr>
                <w:rFonts w:hint="eastAsia"/>
              </w:rPr>
              <w:t>□申請者の自費</w:t>
            </w:r>
          </w:p>
          <w:p w14:paraId="355869BD" w14:textId="77777777" w:rsidR="00966881" w:rsidRPr="00F375E0" w:rsidRDefault="00966881" w:rsidP="009C5509">
            <w:r w:rsidRPr="00F375E0">
              <w:rPr>
                <w:rFonts w:hint="eastAsia"/>
              </w:rPr>
              <w:t>□科学研究費（　　　　　　　　　　　　　　　　　）</w:t>
            </w:r>
          </w:p>
          <w:p w14:paraId="1BDD503A" w14:textId="77777777" w:rsidR="00966881" w:rsidRPr="00F375E0" w:rsidRDefault="00966881" w:rsidP="009C5509">
            <w:r w:rsidRPr="00F375E0">
              <w:rPr>
                <w:rFonts w:hint="eastAsia"/>
              </w:rPr>
              <w:t>□受託研究費（　　　　　　　　　　　　　　　　　）</w:t>
            </w:r>
          </w:p>
          <w:p w14:paraId="145B8F60" w14:textId="77777777" w:rsidR="00966881" w:rsidRPr="00F375E0" w:rsidRDefault="00966881" w:rsidP="009C5509">
            <w:r w:rsidRPr="00F375E0">
              <w:rPr>
                <w:rFonts w:hint="eastAsia"/>
              </w:rPr>
              <w:t>□その他（　　　　　　　　　　　　　　　　　　　）</w:t>
            </w:r>
          </w:p>
          <w:p w14:paraId="1798023C" w14:textId="77777777" w:rsidR="00966881" w:rsidRPr="00F375E0" w:rsidRDefault="00966881" w:rsidP="009C5509">
            <w:r w:rsidRPr="00F375E0">
              <w:rPr>
                <w:rFonts w:hint="eastAsia"/>
              </w:rPr>
              <w:t>□費用はかからない</w:t>
            </w:r>
          </w:p>
        </w:tc>
      </w:tr>
      <w:tr w:rsidR="00F375E0" w:rsidRPr="00713655" w14:paraId="6DA29D61" w14:textId="77777777" w:rsidTr="009C5509">
        <w:tc>
          <w:tcPr>
            <w:tcW w:w="1731" w:type="dxa"/>
          </w:tcPr>
          <w:p w14:paraId="66DFC6C3" w14:textId="3493C6F0" w:rsidR="00F375E0" w:rsidRPr="00F375E0" w:rsidRDefault="00F375E0" w:rsidP="009C5509">
            <w:r w:rsidRPr="00F375E0">
              <w:rPr>
                <w:rFonts w:hint="eastAsia"/>
              </w:rPr>
              <w:lastRenderedPageBreak/>
              <w:t>利益相反</w:t>
            </w:r>
          </w:p>
        </w:tc>
        <w:tc>
          <w:tcPr>
            <w:tcW w:w="6662" w:type="dxa"/>
          </w:tcPr>
          <w:p w14:paraId="2751BB35" w14:textId="05CB78F5" w:rsidR="00F375E0" w:rsidRPr="00F375E0" w:rsidRDefault="00F375E0" w:rsidP="00F375E0">
            <w:pPr>
              <w:ind w:left="823" w:hangingChars="368" w:hanging="823"/>
            </w:pPr>
            <w:r w:rsidRPr="00F375E0">
              <w:rPr>
                <w:rFonts w:hint="eastAsia"/>
              </w:rPr>
              <w:t>□本研究に関連して利益相反関係はない</w:t>
            </w:r>
          </w:p>
          <w:p w14:paraId="0587A065" w14:textId="3628F9EC" w:rsidR="00F375E0" w:rsidRPr="00F375E0" w:rsidRDefault="00F375E0" w:rsidP="00F375E0">
            <w:pPr>
              <w:ind w:left="823" w:hangingChars="368" w:hanging="823"/>
            </w:pPr>
            <w:r w:rsidRPr="00F375E0">
              <w:rPr>
                <w:rFonts w:hint="eastAsia"/>
              </w:rPr>
              <w:t>□本研究に関連して利益相反関係がある</w:t>
            </w:r>
          </w:p>
          <w:p w14:paraId="3F2108C0" w14:textId="77777777" w:rsidR="00F375E0" w:rsidRPr="00F375E0" w:rsidRDefault="00F375E0" w:rsidP="00F375E0">
            <w:pPr>
              <w:ind w:left="823" w:hangingChars="368" w:hanging="823"/>
            </w:pPr>
            <w:r w:rsidRPr="00F375E0">
              <w:rPr>
                <w:rFonts w:hint="eastAsia"/>
              </w:rPr>
              <w:t xml:space="preserve">　　　（　　　　　　　　　　　　　　　　　　　　　　　）</w:t>
            </w:r>
          </w:p>
          <w:p w14:paraId="2D4ABDAF" w14:textId="77777777" w:rsidR="00F375E0" w:rsidRPr="00F375E0" w:rsidRDefault="00F375E0" w:rsidP="00F375E0">
            <w:pPr>
              <w:ind w:left="823" w:hangingChars="368" w:hanging="823"/>
            </w:pPr>
          </w:p>
          <w:p w14:paraId="71598138" w14:textId="77777777" w:rsidR="00F375E0" w:rsidRPr="00F375E0" w:rsidRDefault="00F375E0" w:rsidP="00F375E0">
            <w:r w:rsidRPr="00F375E0">
              <w:rPr>
                <w:rFonts w:hint="eastAsia"/>
              </w:rPr>
              <w:t>※利益相反関係：本研究に関連して特定の団体の利益を誘導し得る場合や、特定の営利団体から資金提供を受けている場合など</w:t>
            </w:r>
          </w:p>
          <w:p w14:paraId="31D90507" w14:textId="77777777" w:rsidR="00F375E0" w:rsidRPr="00F375E0" w:rsidRDefault="00F375E0" w:rsidP="009C5509"/>
        </w:tc>
      </w:tr>
      <w:tr w:rsidR="00966881" w:rsidRPr="00713655" w14:paraId="2BB5B165" w14:textId="77777777" w:rsidTr="009C5509">
        <w:tc>
          <w:tcPr>
            <w:tcW w:w="1731" w:type="dxa"/>
          </w:tcPr>
          <w:p w14:paraId="6B200AEC" w14:textId="77777777" w:rsidR="00966881" w:rsidRPr="00F375E0" w:rsidRDefault="00966881" w:rsidP="009C5509">
            <w:r w:rsidRPr="00F375E0">
              <w:rPr>
                <w:rFonts w:hint="eastAsia"/>
              </w:rPr>
              <w:t>対象となる法律・指針</w:t>
            </w:r>
          </w:p>
        </w:tc>
        <w:tc>
          <w:tcPr>
            <w:tcW w:w="6662" w:type="dxa"/>
          </w:tcPr>
          <w:p w14:paraId="474FF718" w14:textId="699E01F6" w:rsidR="00966881" w:rsidRPr="00F375E0" w:rsidRDefault="00966881" w:rsidP="009C5509">
            <w:r w:rsidRPr="00F375E0">
              <w:rPr>
                <w:rFonts w:hint="eastAsia"/>
              </w:rPr>
              <w:t>※判断がつかない場合は空欄で構</w:t>
            </w:r>
            <w:r w:rsidR="00F375E0" w:rsidRPr="00F375E0">
              <w:rPr>
                <w:rFonts w:hint="eastAsia"/>
              </w:rPr>
              <w:t>わない</w:t>
            </w:r>
            <w:r w:rsidRPr="00F375E0">
              <w:rPr>
                <w:rFonts w:hint="eastAsia"/>
              </w:rPr>
              <w:t>。</w:t>
            </w:r>
          </w:p>
          <w:p w14:paraId="61C73B31" w14:textId="77777777" w:rsidR="00966881" w:rsidRPr="00F375E0" w:rsidRDefault="00966881" w:rsidP="009C5509">
            <w:r w:rsidRPr="00F375E0">
              <w:rPr>
                <w:rFonts w:hint="eastAsia"/>
              </w:rPr>
              <w:t>□臨床研究法</w:t>
            </w:r>
          </w:p>
          <w:p w14:paraId="3336C116" w14:textId="77777777" w:rsidR="00966881" w:rsidRPr="00F375E0" w:rsidRDefault="00966881" w:rsidP="009C5509">
            <w:r w:rsidRPr="00F375E0">
              <w:rPr>
                <w:rFonts w:hint="eastAsia"/>
              </w:rPr>
              <w:t>□人を対象とする生命科学・医学系研究に関する倫理指針</w:t>
            </w:r>
          </w:p>
          <w:p w14:paraId="569A2D40" w14:textId="77777777" w:rsidR="00966881" w:rsidRPr="00F375E0" w:rsidRDefault="00966881" w:rsidP="009C5509">
            <w:r w:rsidRPr="00F375E0">
              <w:rPr>
                <w:rFonts w:hint="eastAsia"/>
              </w:rPr>
              <w:t>□ヒトゲノム・遺伝子解析研究に関する倫理指針</w:t>
            </w:r>
          </w:p>
          <w:p w14:paraId="73C6DC4B" w14:textId="77777777" w:rsidR="00966881" w:rsidRPr="00F375E0" w:rsidRDefault="00966881" w:rsidP="009C5509">
            <w:r w:rsidRPr="00F375E0">
              <w:rPr>
                <w:rFonts w:hint="eastAsia"/>
              </w:rPr>
              <w:t>□法律・指針の適用対象外</w:t>
            </w:r>
          </w:p>
          <w:p w14:paraId="2EFE269A" w14:textId="77777777" w:rsidR="00966881" w:rsidRPr="00F375E0" w:rsidRDefault="00966881" w:rsidP="009C5509">
            <w:pPr>
              <w:ind w:left="1532" w:hangingChars="685" w:hanging="1532"/>
            </w:pPr>
            <w:r w:rsidRPr="00F375E0">
              <w:rPr>
                <w:rFonts w:hint="eastAsia"/>
              </w:rPr>
              <w:t xml:space="preserve">　　　□医療・健康に関連しない研究</w:t>
            </w:r>
          </w:p>
          <w:p w14:paraId="438C20FB" w14:textId="77777777" w:rsidR="009B0828" w:rsidRPr="00F375E0" w:rsidRDefault="00966881" w:rsidP="009C5509">
            <w:pPr>
              <w:ind w:left="1532" w:hangingChars="685" w:hanging="1532"/>
            </w:pPr>
            <w:r w:rsidRPr="00F375E0">
              <w:rPr>
                <w:rFonts w:hint="eastAsia"/>
              </w:rPr>
              <w:t xml:space="preserve">　　　□既に匿名化されている情報（研究に用いる前から連結不</w:t>
            </w:r>
          </w:p>
          <w:p w14:paraId="671BB770" w14:textId="077C3865" w:rsidR="00966881" w:rsidRPr="00F375E0" w:rsidRDefault="00966881" w:rsidP="009B0828">
            <w:pPr>
              <w:ind w:leftChars="400" w:left="1532" w:hangingChars="285" w:hanging="637"/>
            </w:pPr>
            <w:r w:rsidRPr="00F375E0">
              <w:rPr>
                <w:rFonts w:hint="eastAsia"/>
              </w:rPr>
              <w:t>可能匿名化されている情報）のみを用いる研究</w:t>
            </w:r>
          </w:p>
          <w:p w14:paraId="55A6BEE1" w14:textId="77777777" w:rsidR="009B0828" w:rsidRPr="00F375E0" w:rsidRDefault="00966881" w:rsidP="009C5509">
            <w:pPr>
              <w:ind w:left="1532" w:hangingChars="685" w:hanging="1532"/>
            </w:pPr>
            <w:r w:rsidRPr="00F375E0">
              <w:rPr>
                <w:rFonts w:hint="eastAsia"/>
              </w:rPr>
              <w:t xml:space="preserve">　　　□既に学術的な価値が定まり、研究用として広く利用さ</w:t>
            </w:r>
          </w:p>
          <w:p w14:paraId="00A81BBC" w14:textId="77777777" w:rsidR="009B0828" w:rsidRPr="00F375E0" w:rsidRDefault="00966881" w:rsidP="009B0828">
            <w:pPr>
              <w:ind w:leftChars="400" w:left="1532" w:hangingChars="285" w:hanging="637"/>
            </w:pPr>
            <w:r w:rsidRPr="00F375E0">
              <w:rPr>
                <w:rFonts w:hint="eastAsia"/>
              </w:rPr>
              <w:t>れ、かつ、一般に入手可能な（アクセス制限のない）試</w:t>
            </w:r>
          </w:p>
          <w:p w14:paraId="2D592732" w14:textId="78F596D3" w:rsidR="00966881" w:rsidRPr="00F375E0" w:rsidRDefault="00966881" w:rsidP="009B0828">
            <w:pPr>
              <w:ind w:leftChars="400" w:left="1532" w:hangingChars="285" w:hanging="637"/>
            </w:pPr>
            <w:r w:rsidRPr="00F375E0">
              <w:rPr>
                <w:rFonts w:hint="eastAsia"/>
              </w:rPr>
              <w:t>料・情報のみを用いる研究</w:t>
            </w:r>
          </w:p>
          <w:p w14:paraId="4F65AF77" w14:textId="77777777" w:rsidR="009B0828" w:rsidRPr="00F375E0" w:rsidRDefault="00966881" w:rsidP="009C5509">
            <w:pPr>
              <w:ind w:left="1532" w:hangingChars="685" w:hanging="1532"/>
            </w:pPr>
            <w:r w:rsidRPr="00F375E0">
              <w:rPr>
                <w:rFonts w:hint="eastAsia"/>
              </w:rPr>
              <w:t xml:space="preserve">　　　□特定の行政機関、独立行政法人等に具体的な権限・責務</w:t>
            </w:r>
          </w:p>
          <w:p w14:paraId="50416508" w14:textId="4C3CB12B" w:rsidR="00966881" w:rsidRPr="00F375E0" w:rsidRDefault="00966881" w:rsidP="009B0828">
            <w:pPr>
              <w:ind w:leftChars="400" w:left="1532" w:hangingChars="285" w:hanging="637"/>
            </w:pPr>
            <w:r w:rsidRPr="00F375E0">
              <w:rPr>
                <w:rFonts w:hint="eastAsia"/>
              </w:rPr>
              <w:t>が法令で規定されている研究</w:t>
            </w:r>
          </w:p>
          <w:p w14:paraId="227FBC7E" w14:textId="77777777" w:rsidR="00966881" w:rsidRPr="00F375E0" w:rsidRDefault="00966881" w:rsidP="009C5509">
            <w:pPr>
              <w:ind w:left="1532" w:hangingChars="685" w:hanging="1532"/>
            </w:pPr>
            <w:r w:rsidRPr="00F375E0">
              <w:rPr>
                <w:rFonts w:hint="eastAsia"/>
              </w:rPr>
              <w:t xml:space="preserve">　　　□その他（　　　　　　　　　　　　　　　　）</w:t>
            </w:r>
          </w:p>
          <w:p w14:paraId="77CDC2C3" w14:textId="77777777" w:rsidR="00A53E31" w:rsidRPr="00F375E0" w:rsidRDefault="00A53E31" w:rsidP="009C5509">
            <w:pPr>
              <w:ind w:left="1532" w:hangingChars="685" w:hanging="1532"/>
            </w:pPr>
          </w:p>
        </w:tc>
      </w:tr>
      <w:tr w:rsidR="00F72522" w:rsidRPr="00713655" w14:paraId="02FC3DD2" w14:textId="77777777" w:rsidTr="008A49D6">
        <w:tc>
          <w:tcPr>
            <w:tcW w:w="1731" w:type="dxa"/>
          </w:tcPr>
          <w:p w14:paraId="2292AEF2" w14:textId="2BA1A90F" w:rsidR="00F72522" w:rsidRPr="00F375E0" w:rsidRDefault="00F72522" w:rsidP="00F72522">
            <w:r w:rsidRPr="00F375E0">
              <w:rPr>
                <w:rFonts w:hint="eastAsia"/>
              </w:rPr>
              <w:t>その他特記事項</w:t>
            </w:r>
          </w:p>
        </w:tc>
        <w:tc>
          <w:tcPr>
            <w:tcW w:w="6662" w:type="dxa"/>
          </w:tcPr>
          <w:p w14:paraId="3FFE82CE" w14:textId="77777777" w:rsidR="00F72522" w:rsidRPr="00F375E0" w:rsidRDefault="00F72522" w:rsidP="00F72522"/>
          <w:p w14:paraId="4ECF79E5" w14:textId="77777777" w:rsidR="00A53E31" w:rsidRPr="00F375E0" w:rsidRDefault="00A53E31" w:rsidP="00F72522"/>
          <w:p w14:paraId="4FCAC4B5" w14:textId="77777777" w:rsidR="00A53E31" w:rsidRPr="00F375E0" w:rsidRDefault="00A53E31" w:rsidP="00F72522"/>
          <w:p w14:paraId="1FFA490D" w14:textId="77777777" w:rsidR="00A53E31" w:rsidRPr="00F375E0" w:rsidRDefault="00A53E31" w:rsidP="00F72522"/>
          <w:p w14:paraId="79E58D7E" w14:textId="77777777" w:rsidR="00A53E31" w:rsidRPr="00F375E0" w:rsidRDefault="00A53E31" w:rsidP="00F72522"/>
          <w:p w14:paraId="129019D9" w14:textId="77777777" w:rsidR="00A53E31" w:rsidRPr="00F375E0" w:rsidRDefault="00A53E31" w:rsidP="00F72522"/>
          <w:p w14:paraId="704E32B5" w14:textId="469F7907" w:rsidR="00F72522" w:rsidRPr="00F375E0" w:rsidRDefault="00F72522" w:rsidP="00F72522"/>
        </w:tc>
      </w:tr>
      <w:tr w:rsidR="00F72522" w:rsidRPr="00713655" w14:paraId="5DB3315B" w14:textId="77777777" w:rsidTr="008A49D6">
        <w:tc>
          <w:tcPr>
            <w:tcW w:w="1731" w:type="dxa"/>
          </w:tcPr>
          <w:p w14:paraId="104B73EA" w14:textId="1BA4F752" w:rsidR="00F72522" w:rsidRPr="00F375E0" w:rsidRDefault="00F72522" w:rsidP="00F72522">
            <w:pPr>
              <w:rPr>
                <w:sz w:val="20"/>
                <w:szCs w:val="20"/>
              </w:rPr>
            </w:pPr>
            <w:r w:rsidRPr="00F375E0">
              <w:rPr>
                <w:rFonts w:hint="eastAsia"/>
              </w:rPr>
              <w:t>引用・参考文献</w:t>
            </w:r>
          </w:p>
        </w:tc>
        <w:tc>
          <w:tcPr>
            <w:tcW w:w="6662" w:type="dxa"/>
          </w:tcPr>
          <w:p w14:paraId="7D13CB8D" w14:textId="77777777" w:rsidR="00F72522" w:rsidRPr="00F375E0" w:rsidRDefault="00F72522" w:rsidP="00F72522"/>
          <w:p w14:paraId="4C3D39A7" w14:textId="77777777" w:rsidR="00A53E31" w:rsidRPr="00F375E0" w:rsidRDefault="00A53E31" w:rsidP="00F72522"/>
          <w:p w14:paraId="30294CCB" w14:textId="77777777" w:rsidR="00A53E31" w:rsidRPr="00F375E0" w:rsidRDefault="00A53E31" w:rsidP="00F72522"/>
          <w:p w14:paraId="64B0EB0C" w14:textId="77777777" w:rsidR="00A53E31" w:rsidRPr="00F375E0" w:rsidRDefault="00A53E31" w:rsidP="00F72522"/>
          <w:p w14:paraId="1E35BE68" w14:textId="77777777" w:rsidR="00A53E31" w:rsidRPr="00F375E0" w:rsidRDefault="00A53E31" w:rsidP="00F72522"/>
          <w:p w14:paraId="529F3B20" w14:textId="77777777" w:rsidR="00A53E31" w:rsidRPr="00F375E0" w:rsidRDefault="00A53E31" w:rsidP="00F72522"/>
          <w:p w14:paraId="029C9F44" w14:textId="77777777" w:rsidR="00A53E31" w:rsidRPr="00F375E0" w:rsidRDefault="00A53E31" w:rsidP="00F72522"/>
          <w:p w14:paraId="296FCC2D" w14:textId="77777777" w:rsidR="00A53E31" w:rsidRPr="00F375E0" w:rsidRDefault="00A53E31" w:rsidP="00F72522"/>
          <w:p w14:paraId="39AA84BE" w14:textId="1D304113" w:rsidR="00A53E31" w:rsidRPr="00F375E0" w:rsidRDefault="00A53E31" w:rsidP="00F72522"/>
        </w:tc>
      </w:tr>
    </w:tbl>
    <w:p w14:paraId="621510DA" w14:textId="1EF73900" w:rsidR="008A49D6" w:rsidRDefault="008A49D6">
      <w:pPr>
        <w:widowControl/>
        <w:jc w:val="left"/>
      </w:pPr>
    </w:p>
    <w:sectPr w:rsidR="008A49D6" w:rsidSect="00E9714C">
      <w:footerReference w:type="even" r:id="rId7"/>
      <w:footerReference w:type="default" r:id="rId8"/>
      <w:pgSz w:w="11900" w:h="16840"/>
      <w:pgMar w:top="1361" w:right="1701" w:bottom="1134" w:left="1701" w:header="851" w:footer="992" w:gutter="0"/>
      <w:cols w:space="425"/>
      <w:docGrid w:type="linesAndChars" w:linePitch="346" w:charSpace="-3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B6D6" w14:textId="77777777" w:rsidR="00E9714C" w:rsidRDefault="00E9714C" w:rsidP="004207A6">
      <w:r>
        <w:separator/>
      </w:r>
    </w:p>
  </w:endnote>
  <w:endnote w:type="continuationSeparator" w:id="0">
    <w:p w14:paraId="061FAD22" w14:textId="77777777" w:rsidR="00E9714C" w:rsidRDefault="00E9714C" w:rsidP="0042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ACA4" w14:textId="14E0D6D2" w:rsidR="00FF5A31" w:rsidRDefault="00FF5A31" w:rsidP="00FF5A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3B6D">
      <w:rPr>
        <w:rStyle w:val="a6"/>
        <w:noProof/>
      </w:rPr>
      <w:t>3</w:t>
    </w:r>
    <w:r>
      <w:rPr>
        <w:rStyle w:val="a6"/>
      </w:rPr>
      <w:fldChar w:fldCharType="end"/>
    </w:r>
  </w:p>
  <w:p w14:paraId="3785FC60" w14:textId="77777777" w:rsidR="00FF5A31" w:rsidRDefault="00FF5A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773A" w14:textId="77777777" w:rsidR="00FF5A31" w:rsidRDefault="00FF5A31" w:rsidP="00FF5A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2AF8">
      <w:rPr>
        <w:rStyle w:val="a6"/>
        <w:noProof/>
      </w:rPr>
      <w:t>1</w:t>
    </w:r>
    <w:r>
      <w:rPr>
        <w:rStyle w:val="a6"/>
      </w:rPr>
      <w:fldChar w:fldCharType="end"/>
    </w:r>
  </w:p>
  <w:p w14:paraId="33C2A5FE" w14:textId="77777777" w:rsidR="00FF5A31" w:rsidRDefault="00FF5A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96AE" w14:textId="77777777" w:rsidR="00E9714C" w:rsidRDefault="00E9714C" w:rsidP="004207A6">
      <w:r>
        <w:separator/>
      </w:r>
    </w:p>
  </w:footnote>
  <w:footnote w:type="continuationSeparator" w:id="0">
    <w:p w14:paraId="52E1518C" w14:textId="77777777" w:rsidR="00E9714C" w:rsidRDefault="00E9714C" w:rsidP="0042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21B"/>
    <w:multiLevelType w:val="hybridMultilevel"/>
    <w:tmpl w:val="2064FB96"/>
    <w:lvl w:ilvl="0" w:tplc="A83CA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E672A"/>
    <w:multiLevelType w:val="hybridMultilevel"/>
    <w:tmpl w:val="E64A667A"/>
    <w:lvl w:ilvl="0" w:tplc="A83CA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23CCB"/>
    <w:multiLevelType w:val="hybridMultilevel"/>
    <w:tmpl w:val="EB780C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ABF3A5C"/>
    <w:multiLevelType w:val="hybridMultilevel"/>
    <w:tmpl w:val="3022E310"/>
    <w:lvl w:ilvl="0" w:tplc="A83CA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D95765"/>
    <w:multiLevelType w:val="hybridMultilevel"/>
    <w:tmpl w:val="63541EA8"/>
    <w:lvl w:ilvl="0" w:tplc="A83CA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8EF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C18EF91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CB5C4A"/>
    <w:multiLevelType w:val="hybridMultilevel"/>
    <w:tmpl w:val="56AEABD0"/>
    <w:lvl w:ilvl="0" w:tplc="B3426B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2D423FE"/>
    <w:multiLevelType w:val="hybridMultilevel"/>
    <w:tmpl w:val="11E02F62"/>
    <w:lvl w:ilvl="0" w:tplc="C18EF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C62D5"/>
    <w:multiLevelType w:val="hybridMultilevel"/>
    <w:tmpl w:val="8454EC22"/>
    <w:lvl w:ilvl="0" w:tplc="0C600E8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9BC0635"/>
    <w:multiLevelType w:val="hybridMultilevel"/>
    <w:tmpl w:val="ACF6F4A4"/>
    <w:lvl w:ilvl="0" w:tplc="A83CA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2634DD"/>
    <w:multiLevelType w:val="hybridMultilevel"/>
    <w:tmpl w:val="BF0228BE"/>
    <w:lvl w:ilvl="0" w:tplc="A83CA7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C77E7D"/>
    <w:multiLevelType w:val="hybridMultilevel"/>
    <w:tmpl w:val="851CE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1128379">
    <w:abstractNumId w:val="10"/>
  </w:num>
  <w:num w:numId="2" w16cid:durableId="1066223128">
    <w:abstractNumId w:val="4"/>
  </w:num>
  <w:num w:numId="3" w16cid:durableId="303004055">
    <w:abstractNumId w:val="6"/>
  </w:num>
  <w:num w:numId="4" w16cid:durableId="947352347">
    <w:abstractNumId w:val="0"/>
  </w:num>
  <w:num w:numId="5" w16cid:durableId="1807308274">
    <w:abstractNumId w:val="8"/>
  </w:num>
  <w:num w:numId="6" w16cid:durableId="1473326552">
    <w:abstractNumId w:val="9"/>
  </w:num>
  <w:num w:numId="7" w16cid:durableId="261649489">
    <w:abstractNumId w:val="1"/>
  </w:num>
  <w:num w:numId="8" w16cid:durableId="752315867">
    <w:abstractNumId w:val="3"/>
  </w:num>
  <w:num w:numId="9" w16cid:durableId="582109668">
    <w:abstractNumId w:val="7"/>
  </w:num>
  <w:num w:numId="10" w16cid:durableId="870190201">
    <w:abstractNumId w:val="2"/>
  </w:num>
  <w:num w:numId="11" w16cid:durableId="1031999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4D"/>
    <w:rsid w:val="00010639"/>
    <w:rsid w:val="00041C3A"/>
    <w:rsid w:val="00076C84"/>
    <w:rsid w:val="00090212"/>
    <w:rsid w:val="000B1864"/>
    <w:rsid w:val="000B2EC4"/>
    <w:rsid w:val="000C5400"/>
    <w:rsid w:val="00103745"/>
    <w:rsid w:val="00103914"/>
    <w:rsid w:val="001410DD"/>
    <w:rsid w:val="00190218"/>
    <w:rsid w:val="001C515A"/>
    <w:rsid w:val="001F4835"/>
    <w:rsid w:val="00224979"/>
    <w:rsid w:val="0023453E"/>
    <w:rsid w:val="00236F6D"/>
    <w:rsid w:val="0024324D"/>
    <w:rsid w:val="0027530B"/>
    <w:rsid w:val="00290727"/>
    <w:rsid w:val="002A69B0"/>
    <w:rsid w:val="002C0164"/>
    <w:rsid w:val="002C2504"/>
    <w:rsid w:val="002D3989"/>
    <w:rsid w:val="002F5045"/>
    <w:rsid w:val="00302E98"/>
    <w:rsid w:val="003176B6"/>
    <w:rsid w:val="003A14BF"/>
    <w:rsid w:val="003A4E49"/>
    <w:rsid w:val="003E2410"/>
    <w:rsid w:val="003F250C"/>
    <w:rsid w:val="004207A6"/>
    <w:rsid w:val="00434E48"/>
    <w:rsid w:val="00441F12"/>
    <w:rsid w:val="00481CB0"/>
    <w:rsid w:val="004D5061"/>
    <w:rsid w:val="004F3EA0"/>
    <w:rsid w:val="00503B6D"/>
    <w:rsid w:val="0051544A"/>
    <w:rsid w:val="005161CD"/>
    <w:rsid w:val="00533BA0"/>
    <w:rsid w:val="0057298D"/>
    <w:rsid w:val="005A30F8"/>
    <w:rsid w:val="005F22AE"/>
    <w:rsid w:val="00642662"/>
    <w:rsid w:val="006D233A"/>
    <w:rsid w:val="006E4D0E"/>
    <w:rsid w:val="00712765"/>
    <w:rsid w:val="00713655"/>
    <w:rsid w:val="00747424"/>
    <w:rsid w:val="007B2791"/>
    <w:rsid w:val="007D1C2E"/>
    <w:rsid w:val="007E51BF"/>
    <w:rsid w:val="0081798B"/>
    <w:rsid w:val="008474C1"/>
    <w:rsid w:val="00852A43"/>
    <w:rsid w:val="00867EEA"/>
    <w:rsid w:val="008A49D6"/>
    <w:rsid w:val="008D6EA9"/>
    <w:rsid w:val="009074F0"/>
    <w:rsid w:val="00927231"/>
    <w:rsid w:val="009579D5"/>
    <w:rsid w:val="00966881"/>
    <w:rsid w:val="00977604"/>
    <w:rsid w:val="00995136"/>
    <w:rsid w:val="009B0828"/>
    <w:rsid w:val="00A364A8"/>
    <w:rsid w:val="00A53E31"/>
    <w:rsid w:val="00A61083"/>
    <w:rsid w:val="00AA53A7"/>
    <w:rsid w:val="00AB2C13"/>
    <w:rsid w:val="00AC5A64"/>
    <w:rsid w:val="00AE617D"/>
    <w:rsid w:val="00AF3BA0"/>
    <w:rsid w:val="00AF50CC"/>
    <w:rsid w:val="00B0193C"/>
    <w:rsid w:val="00B02AF8"/>
    <w:rsid w:val="00B15E9B"/>
    <w:rsid w:val="00B63ADE"/>
    <w:rsid w:val="00B6542C"/>
    <w:rsid w:val="00B94E31"/>
    <w:rsid w:val="00BA5FDA"/>
    <w:rsid w:val="00BC35D9"/>
    <w:rsid w:val="00BC6DB6"/>
    <w:rsid w:val="00BE6690"/>
    <w:rsid w:val="00BE7E0F"/>
    <w:rsid w:val="00C1537D"/>
    <w:rsid w:val="00C16317"/>
    <w:rsid w:val="00C40E30"/>
    <w:rsid w:val="00C469D5"/>
    <w:rsid w:val="00C7305B"/>
    <w:rsid w:val="00C84604"/>
    <w:rsid w:val="00C9423F"/>
    <w:rsid w:val="00CB3DCA"/>
    <w:rsid w:val="00CC6CE9"/>
    <w:rsid w:val="00CD3DD4"/>
    <w:rsid w:val="00D42DD3"/>
    <w:rsid w:val="00D446C7"/>
    <w:rsid w:val="00D74BF4"/>
    <w:rsid w:val="00DA47DB"/>
    <w:rsid w:val="00DC7FD3"/>
    <w:rsid w:val="00DE3CCE"/>
    <w:rsid w:val="00E24067"/>
    <w:rsid w:val="00E25D4F"/>
    <w:rsid w:val="00E3768C"/>
    <w:rsid w:val="00E43C87"/>
    <w:rsid w:val="00E653E2"/>
    <w:rsid w:val="00E81508"/>
    <w:rsid w:val="00E95D60"/>
    <w:rsid w:val="00E9714C"/>
    <w:rsid w:val="00EC7802"/>
    <w:rsid w:val="00ED4C88"/>
    <w:rsid w:val="00ED658A"/>
    <w:rsid w:val="00EE0CA3"/>
    <w:rsid w:val="00F10D00"/>
    <w:rsid w:val="00F258E8"/>
    <w:rsid w:val="00F26604"/>
    <w:rsid w:val="00F375E0"/>
    <w:rsid w:val="00F72522"/>
    <w:rsid w:val="00F8255E"/>
    <w:rsid w:val="00F93741"/>
    <w:rsid w:val="00FD7BF3"/>
    <w:rsid w:val="00FF1E38"/>
    <w:rsid w:val="00FF5A31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23DE1"/>
  <w14:defaultImageDpi w14:val="300"/>
  <w15:docId w15:val="{FF9A4975-8AD1-E04B-9D3F-EE7CFA13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4D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420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207A6"/>
  </w:style>
  <w:style w:type="character" w:styleId="a6">
    <w:name w:val="page number"/>
    <w:basedOn w:val="a0"/>
    <w:uiPriority w:val="99"/>
    <w:semiHidden/>
    <w:unhideWhenUsed/>
    <w:rsid w:val="004207A6"/>
  </w:style>
  <w:style w:type="paragraph" w:styleId="a7">
    <w:name w:val="header"/>
    <w:basedOn w:val="a"/>
    <w:link w:val="a8"/>
    <w:uiPriority w:val="99"/>
    <w:unhideWhenUsed/>
    <w:rsid w:val="00420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07A6"/>
  </w:style>
  <w:style w:type="character" w:styleId="a9">
    <w:name w:val="annotation reference"/>
    <w:basedOn w:val="a0"/>
    <w:uiPriority w:val="99"/>
    <w:semiHidden/>
    <w:unhideWhenUsed/>
    <w:rsid w:val="00481C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1C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1C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1C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1CB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1CB0"/>
    <w:rPr>
      <w:rFonts w:ascii="ＭＳ 明朝" w:eastAsia="ＭＳ 明朝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1CB0"/>
    <w:rPr>
      <w:rFonts w:ascii="ＭＳ 明朝" w:eastAsia="ＭＳ 明朝"/>
      <w:sz w:val="18"/>
      <w:szCs w:val="18"/>
    </w:rPr>
  </w:style>
  <w:style w:type="paragraph" w:styleId="af0">
    <w:name w:val="Revision"/>
    <w:hidden/>
    <w:uiPriority w:val="99"/>
    <w:semiHidden/>
    <w:rsid w:val="00E81508"/>
  </w:style>
  <w:style w:type="table" w:styleId="af1">
    <w:name w:val="Table Grid"/>
    <w:basedOn w:val="a1"/>
    <w:uiPriority w:val="59"/>
    <w:rsid w:val="00E8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302E98"/>
    <w:pPr>
      <w:jc w:val="center"/>
    </w:pPr>
  </w:style>
  <w:style w:type="character" w:customStyle="1" w:styleId="af3">
    <w:name w:val="記 (文字)"/>
    <w:basedOn w:val="a0"/>
    <w:link w:val="af2"/>
    <w:uiPriority w:val="99"/>
    <w:rsid w:val="00302E98"/>
  </w:style>
  <w:style w:type="paragraph" w:styleId="af4">
    <w:name w:val="Closing"/>
    <w:basedOn w:val="a"/>
    <w:link w:val="af5"/>
    <w:uiPriority w:val="99"/>
    <w:unhideWhenUsed/>
    <w:rsid w:val="00302E98"/>
    <w:pPr>
      <w:jc w:val="right"/>
    </w:pPr>
  </w:style>
  <w:style w:type="character" w:customStyle="1" w:styleId="af5">
    <w:name w:val="結語 (文字)"/>
    <w:basedOn w:val="a0"/>
    <w:link w:val="af4"/>
    <w:uiPriority w:val="99"/>
    <w:rsid w:val="0030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YOSHIE Satoru</dc:creator>
  <cp:keywords/>
  <dc:description/>
  <cp:lastModifiedBy>User30</cp:lastModifiedBy>
  <cp:revision>4</cp:revision>
  <cp:lastPrinted>2024-02-15T07:19:00Z</cp:lastPrinted>
  <dcterms:created xsi:type="dcterms:W3CDTF">2024-03-04T05:04:00Z</dcterms:created>
  <dcterms:modified xsi:type="dcterms:W3CDTF">2024-03-04T05:21:00Z</dcterms:modified>
</cp:coreProperties>
</file>