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E8F8" w14:textId="77777777" w:rsidR="00D429E6" w:rsidRPr="00292A46" w:rsidRDefault="00FB1B54" w:rsidP="00F21773">
      <w:pPr>
        <w:ind w:leftChars="100" w:left="8161" w:hangingChars="1800" w:hanging="7951"/>
        <w:jc w:val="left"/>
        <w:rPr>
          <w:rFonts w:ascii="ＭＳ Ｐゴシック" w:eastAsia="ＭＳ Ｐゴシック" w:hAnsi="ＭＳ Ｐゴシック"/>
          <w:sz w:val="44"/>
          <w:szCs w:val="44"/>
        </w:rPr>
      </w:pPr>
      <w:r w:rsidRPr="00292A46">
        <w:rPr>
          <w:rFonts w:ascii="ＭＳ Ｐゴシック" w:eastAsia="ＭＳ Ｐゴシック" w:hAnsi="ＭＳ Ｐゴシック" w:hint="eastAsia"/>
          <w:b/>
          <w:sz w:val="44"/>
          <w:szCs w:val="44"/>
        </w:rPr>
        <w:t>看護研究支援申込書</w:t>
      </w:r>
      <w:r w:rsidR="00F21773" w:rsidRPr="00292A46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</w:t>
      </w:r>
      <w:r w:rsidR="00CF76B3" w:rsidRPr="00292A46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　　　　　　　　　　　　　</w:t>
      </w:r>
    </w:p>
    <w:p w14:paraId="4A2F4D48" w14:textId="77777777" w:rsidR="00FB1B54" w:rsidRPr="00360431" w:rsidRDefault="00CF76B3" w:rsidP="00130A8D">
      <w:pPr>
        <w:ind w:leftChars="1900" w:left="3990" w:firstLineChars="800" w:firstLine="19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60431"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　　　　</w:t>
      </w:r>
      <w:r w:rsidR="00F16C94" w:rsidRPr="00360431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　月　　　日</w:t>
      </w:r>
    </w:p>
    <w:tbl>
      <w:tblPr>
        <w:tblStyle w:val="a3"/>
        <w:tblW w:w="9113" w:type="dxa"/>
        <w:tblInd w:w="279" w:type="dxa"/>
        <w:tblLook w:val="04A0" w:firstRow="1" w:lastRow="0" w:firstColumn="1" w:lastColumn="0" w:noHBand="0" w:noVBand="1"/>
      </w:tblPr>
      <w:tblGrid>
        <w:gridCol w:w="9113"/>
      </w:tblGrid>
      <w:tr w:rsidR="00FB1B54" w:rsidRPr="00360431" w14:paraId="134B1090" w14:textId="77777777" w:rsidTr="00360431">
        <w:trPr>
          <w:trHeight w:val="626"/>
        </w:trPr>
        <w:tc>
          <w:tcPr>
            <w:tcW w:w="9113" w:type="dxa"/>
          </w:tcPr>
          <w:p w14:paraId="13B49F2C" w14:textId="77777777" w:rsidR="00F16C94" w:rsidRPr="00360431" w:rsidRDefault="00360431" w:rsidP="00AA5493">
            <w:pPr>
              <w:spacing w:before="240" w:line="276" w:lineRule="auto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  <w:r w:rsidR="007C772B" w:rsidRPr="00360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360431" w:rsidRPr="00360431" w14:paraId="298B7995" w14:textId="77777777" w:rsidTr="00360431">
        <w:trPr>
          <w:trHeight w:val="788"/>
        </w:trPr>
        <w:tc>
          <w:tcPr>
            <w:tcW w:w="9113" w:type="dxa"/>
            <w:tcBorders>
              <w:bottom w:val="single" w:sz="4" w:space="0" w:color="auto"/>
            </w:tcBorders>
          </w:tcPr>
          <w:p w14:paraId="41C712EB" w14:textId="77777777" w:rsidR="00360431" w:rsidRPr="00BF0574" w:rsidRDefault="00360431" w:rsidP="00BE1EE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施設名</w:t>
            </w:r>
          </w:p>
          <w:p w14:paraId="0D2D9A77" w14:textId="4EACBFEA" w:rsidR="00360431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D3698"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</w:t>
            </w: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所属部署</w:t>
            </w:r>
          </w:p>
        </w:tc>
      </w:tr>
      <w:tr w:rsidR="00360431" w:rsidRPr="00360431" w14:paraId="0B7A5619" w14:textId="77777777" w:rsidTr="00360431">
        <w:trPr>
          <w:trHeight w:val="801"/>
        </w:trPr>
        <w:tc>
          <w:tcPr>
            <w:tcW w:w="9113" w:type="dxa"/>
          </w:tcPr>
          <w:p w14:paraId="2BE214F3" w14:textId="329A8429" w:rsidR="00485212" w:rsidRPr="00BF0574" w:rsidRDefault="00485212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B30F58E" w14:textId="770A3440" w:rsidR="00DA2440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  <w:r w:rsidR="00130A8D"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＠</w:t>
            </w:r>
          </w:p>
          <w:p w14:paraId="0DDA51A1" w14:textId="6CCCF667" w:rsidR="00130A8D" w:rsidRPr="00BF0574" w:rsidRDefault="00130A8D" w:rsidP="002D2A6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2440" w:rsidRPr="00360431" w14:paraId="13F66AD6" w14:textId="77777777" w:rsidTr="00DA2440">
        <w:trPr>
          <w:trHeight w:val="539"/>
        </w:trPr>
        <w:tc>
          <w:tcPr>
            <w:tcW w:w="9113" w:type="dxa"/>
          </w:tcPr>
          <w:p w14:paraId="0A2DC5DE" w14:textId="77777777" w:rsidR="00DA2440" w:rsidRPr="00BF0574" w:rsidRDefault="00DA2440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A70C9B1" w14:textId="06190DA9" w:rsidR="00DA2440" w:rsidRPr="00BF0574" w:rsidRDefault="00DA2440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携帯電話番号</w:t>
            </w:r>
          </w:p>
        </w:tc>
      </w:tr>
      <w:tr w:rsidR="00FB1B54" w:rsidRPr="00360431" w14:paraId="164DD0DD" w14:textId="77777777" w:rsidTr="002D2A63">
        <w:trPr>
          <w:trHeight w:val="6722"/>
        </w:trPr>
        <w:tc>
          <w:tcPr>
            <w:tcW w:w="9113" w:type="dxa"/>
          </w:tcPr>
          <w:p w14:paraId="6F45B0EE" w14:textId="2FE1C723" w:rsidR="00360431" w:rsidRPr="00BF0574" w:rsidRDefault="00374458" w:rsidP="00360431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〈</w:t>
            </w:r>
            <w:r w:rsidR="00360431"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相談内容</w:t>
            </w: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〉</w:t>
            </w:r>
          </w:p>
          <w:p w14:paraId="5FA18EF9" w14:textId="77777777" w:rsidR="00360431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F6D1AE" w14:textId="77777777" w:rsidR="00360431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D6D747" w14:textId="77777777" w:rsidR="00360431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0D9B2E" w14:textId="77777777" w:rsidR="00360431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C070C20" w14:textId="77777777" w:rsidR="00360431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A586DA8" w14:textId="77777777" w:rsidR="00360431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3CA815" w14:textId="77777777" w:rsidR="00360431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D08F770" w14:textId="77777777" w:rsidR="00BE1EE3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〈研究目的〉</w:t>
            </w:r>
          </w:p>
          <w:p w14:paraId="2C0933F1" w14:textId="77777777" w:rsidR="00D429E6" w:rsidRPr="00BF0574" w:rsidRDefault="00D429E6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3B23333" w14:textId="77777777" w:rsidR="00BF0574" w:rsidRPr="00BF0574" w:rsidRDefault="00BF0574" w:rsidP="00705A76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781A7D7D" w14:textId="77777777" w:rsidR="00FB1B54" w:rsidRPr="00BF0574" w:rsidRDefault="00360431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〈研究動機〉</w:t>
            </w:r>
          </w:p>
          <w:p w14:paraId="2B4D158E" w14:textId="77777777" w:rsidR="00FB1B54" w:rsidRPr="00BF0574" w:rsidRDefault="00DB24D2" w:rsidP="00705A76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14:paraId="71DFC14D" w14:textId="77777777" w:rsidR="00BF0574" w:rsidRPr="00BF0574" w:rsidRDefault="00BF0574" w:rsidP="00705A76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2EE1EF7A" w14:textId="77777777" w:rsidR="00BE1EE3" w:rsidRPr="00BF0574" w:rsidRDefault="00360431" w:rsidP="00CF76B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0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〈研究対象〉</w:t>
            </w:r>
          </w:p>
          <w:p w14:paraId="7DC54B6C" w14:textId="77777777" w:rsidR="00BF0574" w:rsidRPr="00BF0574" w:rsidRDefault="00BF0574" w:rsidP="00CF76B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740A6DA" w14:textId="77777777" w:rsidR="00BF0574" w:rsidRPr="00BF0574" w:rsidRDefault="00BF0574" w:rsidP="00CF76B3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B1B54" w14:paraId="5847E451" w14:textId="77777777" w:rsidTr="00571EAB">
        <w:trPr>
          <w:trHeight w:val="1400"/>
        </w:trPr>
        <w:tc>
          <w:tcPr>
            <w:tcW w:w="9113" w:type="dxa"/>
          </w:tcPr>
          <w:p w14:paraId="425275B1" w14:textId="77777777" w:rsidR="00130A8D" w:rsidRPr="00571EAB" w:rsidRDefault="00360431" w:rsidP="00130A8D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1E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申込先</w:t>
            </w:r>
            <w:r w:rsidR="00130A8D" w:rsidRPr="00571E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千葉県看護協会　教育部</w:t>
            </w:r>
          </w:p>
          <w:p w14:paraId="7079E51C" w14:textId="77777777" w:rsidR="00E77B93" w:rsidRPr="00130A8D" w:rsidRDefault="00130A8D" w:rsidP="00360431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0A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メールアドレス　</w:t>
            </w:r>
            <w:hyperlink r:id="rId6" w:history="1">
              <w:r w:rsidRPr="00130A8D">
                <w:rPr>
                  <w:rStyle w:val="a6"/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t>c</w:t>
              </w:r>
              <w:r w:rsidRPr="00130A8D">
                <w:rPr>
                  <w:rStyle w:val="a6"/>
                  <w:rFonts w:ascii="ＭＳ Ｐゴシック" w:eastAsia="ＭＳ Ｐゴシック" w:hAnsi="ＭＳ Ｐゴシック"/>
                  <w:color w:val="auto"/>
                  <w:sz w:val="24"/>
                  <w:szCs w:val="24"/>
                </w:rPr>
                <w:t>hiba-kyouiku@cna.or.jp</w:t>
              </w:r>
            </w:hyperlink>
          </w:p>
          <w:p w14:paraId="0F574CE6" w14:textId="77777777" w:rsidR="00130A8D" w:rsidRPr="00130A8D" w:rsidRDefault="00130A8D" w:rsidP="00360431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0A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　　　　043-245-1980</w:t>
            </w:r>
          </w:p>
          <w:p w14:paraId="2A77FD94" w14:textId="4DF2F0EF" w:rsidR="00F21773" w:rsidRPr="00DA2440" w:rsidRDefault="00130A8D" w:rsidP="00CF02FD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0A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 </w:t>
            </w:r>
            <w:r w:rsidRPr="00130A8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</w:t>
            </w:r>
            <w:r w:rsidRPr="00130A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〒261-0002　千葉県千葉市美浜区新港249-4</w:t>
            </w:r>
          </w:p>
        </w:tc>
      </w:tr>
    </w:tbl>
    <w:p w14:paraId="56A1F540" w14:textId="77777777" w:rsidR="00571EAB" w:rsidRPr="00571EAB" w:rsidRDefault="00571EAB" w:rsidP="00571EAB">
      <w:pPr>
        <w:adjustRightInd w:val="0"/>
        <w:snapToGrid w:val="0"/>
        <w:spacing w:line="200" w:lineRule="exact"/>
        <w:ind w:firstLineChars="200" w:firstLine="320"/>
        <w:rPr>
          <w:rFonts w:ascii="ＭＳ Ｐゴシック" w:eastAsia="ＭＳ Ｐゴシック" w:hAnsi="ＭＳ Ｐゴシック"/>
          <w:sz w:val="16"/>
          <w:szCs w:val="18"/>
        </w:rPr>
      </w:pPr>
      <w:r w:rsidRPr="00571EAB">
        <w:rPr>
          <w:rFonts w:ascii="ＭＳ Ｐゴシック" w:eastAsia="ＭＳ Ｐゴシック" w:hAnsi="ＭＳ Ｐゴシック" w:hint="eastAsia"/>
          <w:sz w:val="16"/>
          <w:szCs w:val="18"/>
        </w:rPr>
        <w:t>●　個人情報の取扱いについて、当協会の個人情報保護規定に基づき、個人情報の取得と利用を適切に行います。</w:t>
      </w:r>
    </w:p>
    <w:p w14:paraId="1E4A7FE1" w14:textId="1E32E5C6" w:rsidR="00571EAB" w:rsidRPr="00571EAB" w:rsidRDefault="00571EAB" w:rsidP="00571EAB">
      <w:pPr>
        <w:adjustRightInd w:val="0"/>
        <w:snapToGrid w:val="0"/>
        <w:spacing w:line="200" w:lineRule="exact"/>
        <w:ind w:firstLineChars="200" w:firstLine="320"/>
        <w:rPr>
          <w:rFonts w:ascii="ＭＳ Ｐゴシック" w:eastAsia="ＭＳ Ｐゴシック" w:hAnsi="ＭＳ Ｐゴシック"/>
          <w:sz w:val="16"/>
          <w:szCs w:val="18"/>
        </w:rPr>
      </w:pPr>
      <w:r w:rsidRPr="00571EAB">
        <w:rPr>
          <w:rFonts w:ascii="ＭＳ Ｐゴシック" w:eastAsia="ＭＳ Ｐゴシック" w:hAnsi="ＭＳ Ｐゴシック" w:hint="eastAsia"/>
          <w:sz w:val="16"/>
          <w:szCs w:val="18"/>
        </w:rPr>
        <w:t>●　演題申込に伴い提出された個人情報は、研究学会に伴う書類作成と発送のみに用い、この範囲を超えて取扱うことはいたしません。</w:t>
      </w:r>
      <w:r w:rsidRPr="00571EA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2B18963C" w14:textId="77777777" w:rsidR="00571EAB" w:rsidRPr="00571EAB" w:rsidRDefault="00571EAB" w:rsidP="00571EAB">
      <w:pPr>
        <w:adjustRightInd w:val="0"/>
        <w:snapToGrid w:val="0"/>
        <w:spacing w:line="0" w:lineRule="atLeast"/>
        <w:ind w:right="360" w:firstLineChars="600" w:firstLine="1080"/>
        <w:jc w:val="right"/>
        <w:rPr>
          <w:rFonts w:ascii="ＭＳ Ｐゴシック" w:eastAsia="ＭＳ Ｐゴシック" w:hAnsi="ＭＳ Ｐゴシック"/>
          <w:sz w:val="18"/>
        </w:rPr>
      </w:pPr>
      <w:r w:rsidRPr="00571EAB">
        <w:rPr>
          <w:rFonts w:ascii="ＭＳ Ｐゴシック" w:eastAsia="ＭＳ Ｐゴシック" w:hAnsi="ＭＳ Ｐゴシック" w:hint="eastAsia"/>
          <w:sz w:val="18"/>
        </w:rPr>
        <w:t>公益社団法人千葉県看護協会 教育部教育課　〒261-0002 千葉市美浜区新港249-4</w:t>
      </w:r>
    </w:p>
    <w:p w14:paraId="590ED130" w14:textId="6F020937" w:rsidR="000C26B5" w:rsidRPr="002D2A63" w:rsidRDefault="00571EAB" w:rsidP="002D2A63">
      <w:pPr>
        <w:adjustRightInd w:val="0"/>
        <w:snapToGrid w:val="0"/>
        <w:spacing w:line="360" w:lineRule="auto"/>
        <w:ind w:firstLineChars="600" w:firstLine="1080"/>
        <w:jc w:val="right"/>
        <w:rPr>
          <w:rFonts w:ascii="ＭＳ Ｐゴシック" w:eastAsia="ＭＳ Ｐゴシック" w:hAnsi="ＭＳ Ｐゴシック"/>
          <w:sz w:val="18"/>
        </w:rPr>
      </w:pPr>
      <w:r w:rsidRPr="00571EAB">
        <w:rPr>
          <w:rFonts w:ascii="ＭＳ Ｐゴシック" w:eastAsia="ＭＳ Ｐゴシック" w:hAnsi="ＭＳ Ｐゴシック" w:hint="eastAsia"/>
          <w:sz w:val="18"/>
        </w:rPr>
        <w:t>TEL：043-245-1744（代表）  TEL：043-245-1980（教育部直通）　FAX：043-248-7246</w:t>
      </w:r>
    </w:p>
    <w:sectPr w:rsidR="000C26B5" w:rsidRPr="002D2A63" w:rsidSect="00E77485">
      <w:pgSz w:w="11906" w:h="16838"/>
      <w:pgMar w:top="113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79A6" w14:textId="77777777" w:rsidR="00485212" w:rsidRDefault="00485212" w:rsidP="00485212">
      <w:r>
        <w:separator/>
      </w:r>
    </w:p>
  </w:endnote>
  <w:endnote w:type="continuationSeparator" w:id="0">
    <w:p w14:paraId="59C5952D" w14:textId="77777777" w:rsidR="00485212" w:rsidRDefault="00485212" w:rsidP="004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9A93" w14:textId="77777777" w:rsidR="00485212" w:rsidRDefault="00485212" w:rsidP="00485212">
      <w:r>
        <w:separator/>
      </w:r>
    </w:p>
  </w:footnote>
  <w:footnote w:type="continuationSeparator" w:id="0">
    <w:p w14:paraId="667CC565" w14:textId="77777777" w:rsidR="00485212" w:rsidRDefault="00485212" w:rsidP="0048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54"/>
    <w:rsid w:val="000C26B5"/>
    <w:rsid w:val="00130A8D"/>
    <w:rsid w:val="002238C2"/>
    <w:rsid w:val="00292A46"/>
    <w:rsid w:val="002D2A63"/>
    <w:rsid w:val="002D68F9"/>
    <w:rsid w:val="002E2523"/>
    <w:rsid w:val="00344F1D"/>
    <w:rsid w:val="00360431"/>
    <w:rsid w:val="00362DD6"/>
    <w:rsid w:val="00374458"/>
    <w:rsid w:val="003C2146"/>
    <w:rsid w:val="003C7CEB"/>
    <w:rsid w:val="00485212"/>
    <w:rsid w:val="004F4BBD"/>
    <w:rsid w:val="00556C46"/>
    <w:rsid w:val="00571EAB"/>
    <w:rsid w:val="00590106"/>
    <w:rsid w:val="006C12A8"/>
    <w:rsid w:val="00705A76"/>
    <w:rsid w:val="007C772B"/>
    <w:rsid w:val="007D3698"/>
    <w:rsid w:val="00A32936"/>
    <w:rsid w:val="00AA5493"/>
    <w:rsid w:val="00B74316"/>
    <w:rsid w:val="00BE1EE3"/>
    <w:rsid w:val="00BF0574"/>
    <w:rsid w:val="00C82AD6"/>
    <w:rsid w:val="00CE6EEF"/>
    <w:rsid w:val="00CF02FD"/>
    <w:rsid w:val="00CF76B3"/>
    <w:rsid w:val="00D429E6"/>
    <w:rsid w:val="00DA2440"/>
    <w:rsid w:val="00DB24D2"/>
    <w:rsid w:val="00DC6E90"/>
    <w:rsid w:val="00E209D5"/>
    <w:rsid w:val="00E77485"/>
    <w:rsid w:val="00E77B93"/>
    <w:rsid w:val="00F16C94"/>
    <w:rsid w:val="00F21773"/>
    <w:rsid w:val="00FA186C"/>
    <w:rsid w:val="00FB1B54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B421BA"/>
  <w15:chartTrackingRefBased/>
  <w15:docId w15:val="{A0F6C758-4F14-4359-BEDB-332D92EC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C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C26B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0A8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85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5212"/>
  </w:style>
  <w:style w:type="paragraph" w:styleId="aa">
    <w:name w:val="footer"/>
    <w:basedOn w:val="a"/>
    <w:link w:val="ab"/>
    <w:uiPriority w:val="99"/>
    <w:unhideWhenUsed/>
    <w:rsid w:val="00485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ba-kyouiku@cn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キャリアサポート</dc:creator>
  <cp:keywords/>
  <dc:description/>
  <cp:lastModifiedBy>User21</cp:lastModifiedBy>
  <cp:revision>13</cp:revision>
  <cp:lastPrinted>2024-01-19T04:33:00Z</cp:lastPrinted>
  <dcterms:created xsi:type="dcterms:W3CDTF">2023-12-20T06:48:00Z</dcterms:created>
  <dcterms:modified xsi:type="dcterms:W3CDTF">2024-01-26T01:57:00Z</dcterms:modified>
</cp:coreProperties>
</file>